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07D6" w14:textId="77777777" w:rsidR="00B35EEA" w:rsidRDefault="00B35EEA" w:rsidP="00B35EEA">
      <w:pPr>
        <w:pStyle w:val="Heading1"/>
        <w:tabs>
          <w:tab w:val="left" w:pos="1420"/>
          <w:tab w:val="center" w:pos="4799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9A4C42">
        <w:rPr>
          <w:rFonts w:ascii="Arial" w:hAnsi="Arial" w:cs="Arial"/>
          <w:bCs/>
          <w:sz w:val="32"/>
          <w:szCs w:val="32"/>
        </w:rPr>
        <w:t xml:space="preserve">3. </w:t>
      </w:r>
      <w:bookmarkStart w:id="0" w:name="_GoBack"/>
      <w:bookmarkEnd w:id="0"/>
      <w:r w:rsidRPr="00633007">
        <w:rPr>
          <w:rFonts w:ascii="Arial" w:hAnsi="Arial" w:cs="Arial"/>
          <w:bCs/>
          <w:sz w:val="32"/>
          <w:szCs w:val="32"/>
        </w:rPr>
        <w:t>PD25 Staff Review and Development Record</w:t>
      </w:r>
    </w:p>
    <w:p w14:paraId="5679880A" w14:textId="77777777" w:rsidR="00B35EEA" w:rsidRPr="00633007" w:rsidRDefault="00B35EEA" w:rsidP="00B35EEA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 w:rsidRPr="00633007">
        <w:rPr>
          <w:rFonts w:ascii="Arial" w:hAnsi="Arial" w:cs="Arial"/>
          <w:bCs/>
          <w:sz w:val="32"/>
          <w:szCs w:val="32"/>
        </w:rPr>
        <w:t>- Strictly Confidential</w:t>
      </w:r>
    </w:p>
    <w:p w14:paraId="0F64C5AC" w14:textId="77777777" w:rsidR="00B35EEA" w:rsidRPr="007F17C6" w:rsidRDefault="00B35EEA" w:rsidP="00B35EEA">
      <w:pPr>
        <w:rPr>
          <w:rFonts w:ascii="Arial" w:hAnsi="Arial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35EEA" w:rsidRPr="00411442" w14:paraId="723D0E25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0963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</w:t>
            </w:r>
            <w:proofErr w:type="spellStart"/>
            <w:r w:rsidRPr="00411442">
              <w:rPr>
                <w:rFonts w:ascii="Arial" w:hAnsi="Arial" w:cs="Arial"/>
                <w:b/>
                <w:bCs/>
                <w:sz w:val="22"/>
              </w:rPr>
              <w:t>reviewee</w:t>
            </w:r>
            <w:proofErr w:type="spellEnd"/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3C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5B8165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A96A1FB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0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reviewer: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45D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DDBF6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2A5DF8D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FF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Date of this review: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78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4B5846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301F8B3" w14:textId="77777777" w:rsidTr="00920088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0687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Period covered by review: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4ED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8579528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FA780A2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4DAEA459" w14:textId="77777777" w:rsidR="00B35EEA" w:rsidRPr="00411442" w:rsidRDefault="00B35EEA" w:rsidP="00920088">
            <w:pPr>
              <w:pStyle w:val="Heading3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Section A: Summary of Discussion</w:t>
            </w:r>
          </w:p>
          <w:p w14:paraId="3FE3C273" w14:textId="77777777" w:rsidR="00B35EEA" w:rsidRPr="00411442" w:rsidRDefault="00B35EEA" w:rsidP="00920088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7B4B3BCB" w14:textId="77777777" w:rsidTr="00920088">
        <w:trPr>
          <w:cantSplit/>
          <w:trHeight w:val="615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77FE8BE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  <w:shd w:val="clear" w:color="auto" w:fill="CCCCCC"/>
              </w:rPr>
              <w:t>1. Record achievements and progress made over the review period in relation to the key tasks/targets of the role</w:t>
            </w:r>
          </w:p>
        </w:tc>
      </w:tr>
      <w:tr w:rsidR="00B35EEA" w:rsidRPr="00C03216" w14:paraId="69D1C512" w14:textId="77777777" w:rsidTr="00920088">
        <w:trPr>
          <w:cantSplit/>
          <w:trHeight w:val="2272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41D13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03BED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2BCF6C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65309E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AEC65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FAF98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4288CD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387107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F907A8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4B9753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3062A4BE" w14:textId="77777777" w:rsidTr="00920088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2F822F70" w14:textId="77777777" w:rsidR="00B35EEA" w:rsidRPr="00C03216" w:rsidRDefault="00B35EEA" w:rsidP="00920088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2. Record objectives to be met by the next review date. Record development and training needs required to support the objectives on the attached Personal Development Plan (Form PD26)</w:t>
            </w:r>
          </w:p>
        </w:tc>
      </w:tr>
      <w:tr w:rsidR="00B35EEA" w:rsidRPr="00C03216" w14:paraId="32ADA5E3" w14:textId="77777777" w:rsidTr="00920088">
        <w:trPr>
          <w:cantSplit/>
          <w:trHeight w:val="2622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356EAA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7617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6B11D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797604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549C0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9F22FB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1CD5B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40D38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E00E06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06074E5C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4AC1C09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3. Record views on future development and career aspirations</w:t>
            </w:r>
          </w:p>
        </w:tc>
      </w:tr>
      <w:tr w:rsidR="00B35EEA" w:rsidRPr="00411442" w14:paraId="3A7693D2" w14:textId="77777777" w:rsidTr="00920088">
        <w:trPr>
          <w:cantSplit/>
          <w:trHeight w:val="2087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5D48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4C7D06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920B0D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DBEEE8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D288B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7D49B9D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62D7E3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500F111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02CC53B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761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2B6B4A82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7211AEC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lastRenderedPageBreak/>
              <w:t>4. Record views on improvements that could be made to current working methods</w:t>
            </w:r>
          </w:p>
        </w:tc>
      </w:tr>
      <w:tr w:rsidR="00B35EEA" w:rsidRPr="00411442" w14:paraId="3860182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162F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376543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34A0B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06837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6EE5727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9254B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C92A1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00B7A257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598C9186" w14:textId="77777777" w:rsidR="00B35EEA" w:rsidRPr="00C03216" w:rsidRDefault="00B35EEA" w:rsidP="00920088">
            <w:pPr>
              <w:ind w:left="142" w:hanging="142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5. Record views on changes that could be made to the work environment and/or working in the Department</w:t>
            </w:r>
          </w:p>
        </w:tc>
      </w:tr>
      <w:tr w:rsidR="00B35EEA" w:rsidRPr="00411442" w14:paraId="0EA0047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DBA33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117D5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202BB2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D2940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8651C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5FBE2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B27BD9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93A86B8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2BD9450B" w14:textId="77777777" w:rsidR="00B35EEA" w:rsidRPr="00C03216" w:rsidRDefault="00B35EEA" w:rsidP="00920088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6. Record views on the impact, if any, of the supervisor/line manager’s behaviour has had on progress and performance</w:t>
            </w:r>
          </w:p>
        </w:tc>
      </w:tr>
      <w:tr w:rsidR="00B35EEA" w:rsidRPr="00411442" w14:paraId="517D3C4D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F24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8466BA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CF46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59149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77EAC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775B84B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A2BE85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498A273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shd w:val="clear" w:color="auto" w:fill="CCCCCC"/>
          </w:tcPr>
          <w:p w14:paraId="4C7F48FD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Section B.  Action points agreed during the review</w:t>
            </w:r>
          </w:p>
          <w:p w14:paraId="4A1FE4C8" w14:textId="77777777" w:rsidR="00B35EEA" w:rsidRPr="00411442" w:rsidRDefault="00B35EEA" w:rsidP="00920088">
            <w:pPr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B35EEA" w:rsidRPr="00411442" w14:paraId="27A1C44B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</w:tcPr>
          <w:p w14:paraId="2E9CEEC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581B37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CFC92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63E7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B33FB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39FD22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54EF6D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161796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7BBE63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439E8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624853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217F9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D5C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05F814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AEE7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3569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E1B89E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185C83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45FD94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1E473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09ED01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F44518" w14:textId="77777777" w:rsidR="00B35EEA" w:rsidRPr="00411442" w:rsidRDefault="00B35EEA" w:rsidP="00B35EEA">
      <w:pPr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35EEA" w:rsidRPr="00411442" w14:paraId="27E4D2CF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0B6702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 xml:space="preserve">Section C: Signed Agreement </w:t>
            </w:r>
          </w:p>
          <w:p w14:paraId="497BA7E5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35EEA" w:rsidRPr="00411442" w14:paraId="2C401670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282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CA8B7DB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Reviewer's comments</w:t>
            </w:r>
          </w:p>
          <w:p w14:paraId="1FA2310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53049246" w14:textId="77777777" w:rsidTr="00920088">
        <w:trPr>
          <w:cantSplit/>
          <w:trHeight w:val="2550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A99D4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AC2811F" w14:textId="77777777" w:rsidTr="00920088">
        <w:trPr>
          <w:cantSplit/>
          <w:trHeight w:val="512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89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D8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411442" w14:paraId="601FDF63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058E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BE88AE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proofErr w:type="spellStart"/>
            <w:r w:rsidRPr="00411442">
              <w:rPr>
                <w:rFonts w:cs="Arial"/>
                <w:sz w:val="22"/>
              </w:rPr>
              <w:t>Reviewee's</w:t>
            </w:r>
            <w:proofErr w:type="spellEnd"/>
            <w:r w:rsidRPr="00411442">
              <w:rPr>
                <w:rFonts w:cs="Arial"/>
                <w:sz w:val="22"/>
              </w:rPr>
              <w:t xml:space="preserve"> comments</w:t>
            </w:r>
          </w:p>
          <w:p w14:paraId="0F8E45F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75331418" w14:textId="77777777" w:rsidTr="00920088">
        <w:trPr>
          <w:cantSplit/>
          <w:trHeight w:val="2606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C9C90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E4FC736" w14:textId="77777777" w:rsidTr="00920088">
        <w:trPr>
          <w:cantSplit/>
          <w:trHeight w:val="512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60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7F17C6" w14:paraId="6CF327BF" w14:textId="77777777" w:rsidTr="00920088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9A38B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7E6CA4" w14:textId="77777777" w:rsidR="00B35EEA" w:rsidRPr="00411442" w:rsidRDefault="00B35EEA" w:rsidP="00920088">
            <w:pPr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>Head of Department’s comments</w:t>
            </w:r>
          </w:p>
          <w:p w14:paraId="051AB73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7F17C6" w14:paraId="4A18C813" w14:textId="77777777" w:rsidTr="00920088">
        <w:trPr>
          <w:cantSplit/>
          <w:trHeight w:val="1678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8A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7E1F052" w14:textId="77777777" w:rsidTr="00920088">
        <w:trPr>
          <w:cantSplit/>
          <w:trHeight w:val="512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1B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7F17C6" w14:paraId="567B9F2E" w14:textId="77777777" w:rsidTr="00920088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CD398D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sz w:val="22"/>
              </w:rPr>
            </w:pPr>
          </w:p>
          <w:p w14:paraId="4925C62A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Received by the Welfare, Training and Development Advisor:</w:t>
            </w:r>
          </w:p>
          <w:p w14:paraId="49302155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6B42CD37" w14:textId="77777777" w:rsidTr="00920088">
        <w:trPr>
          <w:cantSplit/>
          <w:trHeight w:val="512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7B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99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</w:tbl>
    <w:p w14:paraId="7CC7A75F" w14:textId="77777777" w:rsidR="00221B6E" w:rsidRDefault="009A4C42"/>
    <w:sectPr w:rsidR="00221B6E" w:rsidSect="00F74CD3">
      <w:headerReference w:type="default" r:id="rId7"/>
      <w:type w:val="continuous"/>
      <w:pgSz w:w="11900" w:h="16840"/>
      <w:pgMar w:top="1168" w:right="1151" w:bottom="1168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FA33" w14:textId="77777777" w:rsidR="00B35EEA" w:rsidRDefault="00B35EEA" w:rsidP="00B35EEA">
      <w:r>
        <w:separator/>
      </w:r>
    </w:p>
  </w:endnote>
  <w:endnote w:type="continuationSeparator" w:id="0">
    <w:p w14:paraId="476D11CC" w14:textId="77777777" w:rsidR="00B35EEA" w:rsidRDefault="00B35EEA" w:rsidP="00B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CD309" w14:textId="77777777" w:rsidR="00B35EEA" w:rsidRDefault="00B35EEA" w:rsidP="00B35EEA">
      <w:r>
        <w:separator/>
      </w:r>
    </w:p>
  </w:footnote>
  <w:footnote w:type="continuationSeparator" w:id="0">
    <w:p w14:paraId="450A4C9B" w14:textId="77777777" w:rsidR="00B35EEA" w:rsidRDefault="00B35EEA" w:rsidP="00B35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B35EEA" w14:paraId="5912881A" w14:textId="77777777" w:rsidTr="00920088">
      <w:tc>
        <w:tcPr>
          <w:tcW w:w="4622" w:type="dxa"/>
          <w:shd w:val="clear" w:color="auto" w:fill="auto"/>
        </w:tcPr>
        <w:p w14:paraId="375E590D" w14:textId="77777777" w:rsidR="00B35EEA" w:rsidRDefault="00B35EEA" w:rsidP="00920088">
          <w:r>
            <w:rPr>
              <w:noProof/>
              <w:lang w:val="en-US"/>
            </w:rPr>
            <w:drawing>
              <wp:inline distT="0" distB="0" distL="0" distR="0" wp14:anchorId="4BE100C8" wp14:editId="11E7D98B">
                <wp:extent cx="2324100" cy="673100"/>
                <wp:effectExtent l="0" t="0" r="12700" b="1270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B13ED" w14:textId="77777777" w:rsidR="00B35EEA" w:rsidRDefault="00B35EEA" w:rsidP="00920088"/>
      </w:tc>
      <w:tc>
        <w:tcPr>
          <w:tcW w:w="4623" w:type="dxa"/>
          <w:shd w:val="clear" w:color="auto" w:fill="auto"/>
        </w:tcPr>
        <w:p w14:paraId="27883A86" w14:textId="77777777" w:rsidR="00B35EEA" w:rsidRPr="00C52277" w:rsidRDefault="00B35EEA" w:rsidP="00920088">
          <w:pPr>
            <w:jc w:val="right"/>
            <w:rPr>
              <w:rFonts w:ascii="Arial" w:hAnsi="Arial"/>
              <w:sz w:val="22"/>
            </w:rPr>
          </w:pPr>
          <w:r w:rsidRPr="00C52277">
            <w:rPr>
              <w:rFonts w:ascii="Arial" w:hAnsi="Arial"/>
              <w:sz w:val="22"/>
            </w:rPr>
            <w:t>Department of Chemistry</w:t>
          </w:r>
        </w:p>
        <w:p w14:paraId="3039EED6" w14:textId="77777777" w:rsidR="00B35EEA" w:rsidRPr="00C52277" w:rsidRDefault="00B35EEA" w:rsidP="00920088">
          <w:pPr>
            <w:jc w:val="right"/>
            <w:rPr>
              <w:rFonts w:ascii="Arial" w:hAnsi="Arial"/>
              <w:sz w:val="22"/>
            </w:rPr>
          </w:pPr>
          <w:proofErr w:type="spellStart"/>
          <w:r w:rsidRPr="00C52277">
            <w:rPr>
              <w:rFonts w:ascii="Arial" w:hAnsi="Arial"/>
              <w:sz w:val="22"/>
            </w:rPr>
            <w:t>Lensfield</w:t>
          </w:r>
          <w:proofErr w:type="spellEnd"/>
          <w:r w:rsidRPr="00C52277">
            <w:rPr>
              <w:rFonts w:ascii="Arial" w:hAnsi="Arial"/>
              <w:sz w:val="22"/>
            </w:rPr>
            <w:t xml:space="preserve"> Road</w:t>
          </w:r>
        </w:p>
        <w:p w14:paraId="398C5E83" w14:textId="77777777" w:rsidR="00B35EEA" w:rsidRDefault="00B35EEA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36FC3659" w14:textId="77777777" w:rsidR="00B35EEA" w:rsidRDefault="00B35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A"/>
    <w:rsid w:val="009A4C42"/>
    <w:rsid w:val="009E6C07"/>
    <w:rsid w:val="00B35EEA"/>
    <w:rsid w:val="00F323F1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C7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A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5EEA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B35EEA"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35EE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EEA"/>
    <w:rPr>
      <w:rFonts w:ascii="Sabon" w:eastAsia="Times New Roman" w:hAnsi="Sabo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35EEA"/>
    <w:rPr>
      <w:rFonts w:ascii="Arial" w:eastAsia="Times New Roman" w:hAnsi="Arial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35EEA"/>
    <w:rPr>
      <w:rFonts w:ascii="Arial" w:eastAsia="Times New Roman" w:hAnsi="Arial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A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5EEA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B35EEA"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35EE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EEA"/>
    <w:rPr>
      <w:rFonts w:ascii="Sabon" w:eastAsia="Times New Roman" w:hAnsi="Sabo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35EEA"/>
    <w:rPr>
      <w:rFonts w:ascii="Arial" w:eastAsia="Times New Roman" w:hAnsi="Arial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35EEA"/>
    <w:rPr>
      <w:rFonts w:ascii="Arial" w:eastAsia="Times New Roman" w:hAnsi="Arial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Anne Railton</cp:lastModifiedBy>
  <cp:revision>2</cp:revision>
  <cp:lastPrinted>2013-07-18T14:33:00Z</cp:lastPrinted>
  <dcterms:created xsi:type="dcterms:W3CDTF">2013-05-16T15:37:00Z</dcterms:created>
  <dcterms:modified xsi:type="dcterms:W3CDTF">2013-07-18T14:33:00Z</dcterms:modified>
</cp:coreProperties>
</file>