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7BD7E" w14:textId="77777777" w:rsidR="00747A93" w:rsidRPr="00633007" w:rsidRDefault="00EC642A" w:rsidP="00747A93">
      <w:pPr>
        <w:pStyle w:val="Heading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2. </w:t>
      </w:r>
      <w:bookmarkStart w:id="0" w:name="_GoBack"/>
      <w:bookmarkEnd w:id="0"/>
      <w:r w:rsidR="00747A93" w:rsidRPr="00633007">
        <w:rPr>
          <w:rFonts w:ascii="Arial" w:hAnsi="Arial" w:cs="Arial"/>
          <w:bCs/>
          <w:sz w:val="32"/>
          <w:szCs w:val="32"/>
        </w:rPr>
        <w:t>Additio</w:t>
      </w:r>
      <w:r w:rsidR="00747A93">
        <w:rPr>
          <w:rFonts w:ascii="Arial" w:hAnsi="Arial" w:cs="Arial"/>
          <w:bCs/>
          <w:sz w:val="32"/>
          <w:szCs w:val="32"/>
        </w:rPr>
        <w:t xml:space="preserve">nal Agenda Items </w:t>
      </w:r>
      <w:r w:rsidR="00747A93" w:rsidRPr="00633007">
        <w:rPr>
          <w:rFonts w:ascii="Arial" w:hAnsi="Arial" w:cs="Arial"/>
          <w:bCs/>
          <w:sz w:val="32"/>
          <w:szCs w:val="32"/>
        </w:rPr>
        <w:t>Form – Strictly Confidential</w:t>
      </w:r>
    </w:p>
    <w:p w14:paraId="297D4FB6" w14:textId="77777777" w:rsidR="00747A93" w:rsidRPr="00EC29CE" w:rsidRDefault="00747A93" w:rsidP="00747A9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747A93" w:rsidRPr="00411442" w14:paraId="5403E5FF" w14:textId="77777777" w:rsidTr="00920088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B0CA" w14:textId="77777777" w:rsidR="00747A93" w:rsidRPr="00411442" w:rsidRDefault="00747A93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Full name of the reviewee: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0DA5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4D767218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747A93" w:rsidRPr="00411442" w14:paraId="49C2E8F0" w14:textId="77777777" w:rsidTr="00920088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5B54" w14:textId="77777777" w:rsidR="00747A93" w:rsidRPr="00411442" w:rsidRDefault="00747A93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Full name of the reviewer: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6A60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1BFCBBF2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747A93" w:rsidRPr="00411442" w14:paraId="03013CE3" w14:textId="77777777" w:rsidTr="00920088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179A" w14:textId="77777777" w:rsidR="00747A93" w:rsidRPr="00411442" w:rsidRDefault="00747A93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Date of this review: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55AD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0F888273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747A93" w:rsidRPr="00411442" w14:paraId="388F06D0" w14:textId="77777777" w:rsidTr="00920088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9266" w14:textId="77777777" w:rsidR="00747A93" w:rsidRPr="00411442" w:rsidRDefault="00747A93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>Period covered by review: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4D43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3A1AFE00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620537F8" w14:textId="77777777" w:rsidR="00747A93" w:rsidRPr="00904DBC" w:rsidRDefault="00747A93" w:rsidP="00747A93">
      <w:pPr>
        <w:rPr>
          <w:rFonts w:ascii="Arial" w:hAnsi="Arial" w:cs="Arial"/>
          <w:sz w:val="28"/>
        </w:rPr>
      </w:pPr>
    </w:p>
    <w:p w14:paraId="7D412033" w14:textId="77777777" w:rsidR="00747A93" w:rsidRDefault="00747A93" w:rsidP="00747A93">
      <w:pPr>
        <w:rPr>
          <w:rFonts w:ascii="Arial" w:hAnsi="Arial" w:cs="Arial"/>
          <w:b/>
          <w:sz w:val="22"/>
        </w:rPr>
      </w:pPr>
      <w:r w:rsidRPr="00411442">
        <w:rPr>
          <w:rFonts w:ascii="Arial" w:hAnsi="Arial" w:cs="Arial"/>
          <w:b/>
          <w:sz w:val="22"/>
        </w:rPr>
        <w:t>Draft Agenda</w:t>
      </w:r>
      <w:r>
        <w:rPr>
          <w:rFonts w:ascii="Arial" w:hAnsi="Arial" w:cs="Arial"/>
          <w:b/>
          <w:sz w:val="22"/>
        </w:rPr>
        <w:t xml:space="preserve"> – This is the suggested draft agenda for your review meeting. </w:t>
      </w:r>
    </w:p>
    <w:p w14:paraId="467D2F13" w14:textId="77777777" w:rsidR="00747A93" w:rsidRDefault="00747A93" w:rsidP="00747A93">
      <w:pPr>
        <w:rPr>
          <w:rFonts w:ascii="Arial" w:hAnsi="Arial" w:cs="Arial"/>
          <w:b/>
          <w:sz w:val="22"/>
        </w:rPr>
      </w:pPr>
    </w:p>
    <w:p w14:paraId="4B83D121" w14:textId="77777777" w:rsidR="00747A93" w:rsidRPr="007F5CA2" w:rsidRDefault="00747A93" w:rsidP="00747A9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If you would like to include any additional items, please list them below and return this form to your Reviewer </w:t>
      </w:r>
      <w:r w:rsidRPr="007F5CA2">
        <w:rPr>
          <w:rFonts w:ascii="Arial" w:hAnsi="Arial" w:cs="Arial"/>
          <w:b/>
          <w:sz w:val="22"/>
        </w:rPr>
        <w:t>a minimum of one week prior to your review meeting.</w:t>
      </w:r>
    </w:p>
    <w:p w14:paraId="1AFAC80A" w14:textId="77777777" w:rsidR="00747A93" w:rsidRPr="00193CD3" w:rsidRDefault="00747A93" w:rsidP="00747A93">
      <w:pPr>
        <w:rPr>
          <w:rFonts w:ascii="Arial" w:hAnsi="Arial" w:cs="Arial"/>
          <w:sz w:val="22"/>
        </w:rPr>
      </w:pPr>
    </w:p>
    <w:p w14:paraId="21D8F470" w14:textId="77777777" w:rsidR="00747A93" w:rsidRPr="00193CD3" w:rsidRDefault="00747A93" w:rsidP="00747A9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193CD3">
        <w:rPr>
          <w:rFonts w:ascii="Arial" w:hAnsi="Arial" w:cs="Arial"/>
          <w:sz w:val="22"/>
        </w:rPr>
        <w:t>General discussion and evaluation of achievements and progress made over the past 12 months</w:t>
      </w:r>
    </w:p>
    <w:p w14:paraId="1B262722" w14:textId="77777777" w:rsidR="00747A93" w:rsidRPr="00193CD3" w:rsidRDefault="00747A93" w:rsidP="00747A93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21B810E8" w14:textId="77777777" w:rsidR="00747A93" w:rsidRPr="00193CD3" w:rsidRDefault="00747A93" w:rsidP="00747A9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193CD3">
        <w:rPr>
          <w:rFonts w:ascii="Arial" w:hAnsi="Arial" w:cs="Arial"/>
          <w:sz w:val="22"/>
        </w:rPr>
        <w:t xml:space="preserve">Objectives for the next 12 months </w:t>
      </w:r>
    </w:p>
    <w:p w14:paraId="2D6D47AF" w14:textId="77777777" w:rsidR="00747A93" w:rsidRPr="00193CD3" w:rsidRDefault="00747A93" w:rsidP="00747A93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5463CF47" w14:textId="77777777" w:rsidR="00747A93" w:rsidRPr="00193CD3" w:rsidRDefault="00747A93" w:rsidP="00747A9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193CD3">
        <w:rPr>
          <w:rFonts w:ascii="Arial" w:hAnsi="Arial" w:cs="Arial"/>
          <w:sz w:val="22"/>
        </w:rPr>
        <w:t>Training/Development required to help meet these objectives</w:t>
      </w:r>
    </w:p>
    <w:p w14:paraId="1413B44E" w14:textId="77777777" w:rsidR="00747A93" w:rsidRPr="00193CD3" w:rsidRDefault="00747A93" w:rsidP="00747A93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52F8E230" w14:textId="77777777" w:rsidR="00747A93" w:rsidRDefault="00747A93" w:rsidP="00747A9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193CD3">
        <w:rPr>
          <w:rFonts w:ascii="Arial" w:hAnsi="Arial" w:cs="Arial"/>
          <w:sz w:val="22"/>
        </w:rPr>
        <w:t>Views about your future development and career aspirations</w:t>
      </w:r>
    </w:p>
    <w:p w14:paraId="310A1AB6" w14:textId="77777777" w:rsidR="00747A93" w:rsidRPr="00193CD3" w:rsidRDefault="00747A93" w:rsidP="00747A93">
      <w:pPr>
        <w:tabs>
          <w:tab w:val="num" w:pos="426"/>
        </w:tabs>
        <w:rPr>
          <w:rFonts w:ascii="Arial" w:hAnsi="Arial" w:cs="Arial"/>
          <w:sz w:val="22"/>
        </w:rPr>
      </w:pPr>
    </w:p>
    <w:p w14:paraId="6BAF98B3" w14:textId="77777777" w:rsidR="00221B6E" w:rsidRDefault="00EC642A"/>
    <w:p w14:paraId="4A81EA09" w14:textId="77777777" w:rsidR="00747A93" w:rsidRPr="00EC29CE" w:rsidRDefault="00747A93" w:rsidP="00747A93">
      <w:pPr>
        <w:rPr>
          <w:rFonts w:ascii="Arial" w:hAnsi="Arial" w:cs="Arial"/>
          <w:b/>
          <w:sz w:val="22"/>
        </w:rPr>
      </w:pPr>
      <w:r w:rsidRPr="00EC29CE">
        <w:rPr>
          <w:rFonts w:ascii="Arial" w:hAnsi="Arial" w:cs="Arial"/>
          <w:b/>
          <w:sz w:val="22"/>
        </w:rPr>
        <w:t>Additional Agenda Items</w:t>
      </w:r>
    </w:p>
    <w:p w14:paraId="74FC4165" w14:textId="77777777" w:rsidR="00747A93" w:rsidRPr="00193CD3" w:rsidRDefault="00747A93" w:rsidP="00747A93">
      <w:pPr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747A93" w:rsidRPr="00411442" w14:paraId="585B4D4A" w14:textId="77777777" w:rsidTr="00920088">
        <w:trPr>
          <w:cantSplit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AFA3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340FC214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5B954624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08B0BADC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7EFD2CFC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51B3C00C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77DB79FA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39E3620F" w14:textId="77777777" w:rsidR="00747A93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6335A533" w14:textId="77777777" w:rsidR="00747A93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1C0F87DF" w14:textId="77777777" w:rsidR="00747A93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1ADC3089" w14:textId="77777777" w:rsidR="00747A93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0C3EA5EE" w14:textId="77777777" w:rsidR="00747A93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5A704ABD" w14:textId="77777777" w:rsidR="00747A93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20F0261B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37F28D6F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6F28BAEE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089833FA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520EA681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171694E8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1B0F4E3" w14:textId="77777777" w:rsidR="00747A93" w:rsidRDefault="00747A93"/>
    <w:sectPr w:rsidR="00747A93" w:rsidSect="00F74CD3">
      <w:headerReference w:type="default" r:id="rId8"/>
      <w:type w:val="continuous"/>
      <w:pgSz w:w="11900" w:h="16840"/>
      <w:pgMar w:top="1168" w:right="1151" w:bottom="1168" w:left="11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B2256" w14:textId="77777777" w:rsidR="00747A93" w:rsidRDefault="00747A93" w:rsidP="00747A93">
      <w:r>
        <w:separator/>
      </w:r>
    </w:p>
  </w:endnote>
  <w:endnote w:type="continuationSeparator" w:id="0">
    <w:p w14:paraId="03331621" w14:textId="77777777" w:rsidR="00747A93" w:rsidRDefault="00747A93" w:rsidP="0074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F7C9C" w14:textId="77777777" w:rsidR="00747A93" w:rsidRDefault="00747A93" w:rsidP="00747A93">
      <w:r>
        <w:separator/>
      </w:r>
    </w:p>
  </w:footnote>
  <w:footnote w:type="continuationSeparator" w:id="0">
    <w:p w14:paraId="1020026E" w14:textId="77777777" w:rsidR="00747A93" w:rsidRDefault="00747A93" w:rsidP="00747A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622"/>
      <w:gridCol w:w="4623"/>
    </w:tblGrid>
    <w:tr w:rsidR="00747A93" w14:paraId="700EA0E9" w14:textId="77777777" w:rsidTr="00920088">
      <w:tc>
        <w:tcPr>
          <w:tcW w:w="4622" w:type="dxa"/>
          <w:shd w:val="clear" w:color="auto" w:fill="auto"/>
        </w:tcPr>
        <w:p w14:paraId="31E74ED9" w14:textId="77777777" w:rsidR="00747A93" w:rsidRDefault="00747A93" w:rsidP="00920088">
          <w:r>
            <w:rPr>
              <w:noProof/>
              <w:lang w:val="en-US"/>
            </w:rPr>
            <w:drawing>
              <wp:inline distT="0" distB="0" distL="0" distR="0" wp14:anchorId="0A6033A6" wp14:editId="27AA1BD5">
                <wp:extent cx="2324100" cy="673100"/>
                <wp:effectExtent l="0" t="0" r="12700" b="12700"/>
                <wp:docPr id="1" name="Picture 1" descr="Department of Chem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C8A7A3" w14:textId="77777777" w:rsidR="00747A93" w:rsidRDefault="00747A93" w:rsidP="00920088"/>
      </w:tc>
      <w:tc>
        <w:tcPr>
          <w:tcW w:w="4623" w:type="dxa"/>
          <w:shd w:val="clear" w:color="auto" w:fill="auto"/>
        </w:tcPr>
        <w:p w14:paraId="59D3D2A8" w14:textId="77777777" w:rsidR="00747A93" w:rsidRPr="00C52277" w:rsidRDefault="00747A93" w:rsidP="00920088">
          <w:pPr>
            <w:jc w:val="right"/>
            <w:rPr>
              <w:rFonts w:ascii="Arial" w:hAnsi="Arial"/>
              <w:sz w:val="22"/>
            </w:rPr>
          </w:pPr>
          <w:r w:rsidRPr="00C52277">
            <w:rPr>
              <w:rFonts w:ascii="Arial" w:hAnsi="Arial"/>
              <w:sz w:val="22"/>
            </w:rPr>
            <w:t>Department of Chemistry</w:t>
          </w:r>
        </w:p>
        <w:p w14:paraId="2E456AF2" w14:textId="77777777" w:rsidR="00747A93" w:rsidRPr="00C52277" w:rsidRDefault="00747A93" w:rsidP="00920088">
          <w:pPr>
            <w:jc w:val="right"/>
            <w:rPr>
              <w:rFonts w:ascii="Arial" w:hAnsi="Arial"/>
              <w:sz w:val="22"/>
            </w:rPr>
          </w:pPr>
          <w:r w:rsidRPr="00C52277">
            <w:rPr>
              <w:rFonts w:ascii="Arial" w:hAnsi="Arial"/>
              <w:sz w:val="22"/>
            </w:rPr>
            <w:t>Lensfield Road</w:t>
          </w:r>
        </w:p>
        <w:p w14:paraId="38249FAE" w14:textId="77777777" w:rsidR="00747A93" w:rsidRDefault="00747A93" w:rsidP="00920088">
          <w:pPr>
            <w:jc w:val="right"/>
          </w:pPr>
          <w:r w:rsidRPr="00C52277">
            <w:rPr>
              <w:rFonts w:ascii="Arial" w:hAnsi="Arial"/>
              <w:sz w:val="22"/>
            </w:rPr>
            <w:t>Cambridge CB2 1EW</w:t>
          </w:r>
        </w:p>
      </w:tc>
    </w:tr>
  </w:tbl>
  <w:p w14:paraId="7C400E84" w14:textId="77777777" w:rsidR="00747A93" w:rsidRDefault="00747A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C3B"/>
    <w:multiLevelType w:val="hybridMultilevel"/>
    <w:tmpl w:val="2D5C86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93"/>
    <w:rsid w:val="00747A93"/>
    <w:rsid w:val="009E6C07"/>
    <w:rsid w:val="00EC642A"/>
    <w:rsid w:val="00F323F1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3B0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93"/>
    <w:rPr>
      <w:rFonts w:ascii="Sabon" w:eastAsia="Times New Roman" w:hAnsi="Sabo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7A93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7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93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47A93"/>
    <w:rPr>
      <w:rFonts w:ascii="Sabon" w:eastAsia="Times New Roman" w:hAnsi="Sabo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93"/>
    <w:rPr>
      <w:rFonts w:ascii="Sabon" w:eastAsia="Times New Roman" w:hAnsi="Sabo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7A93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7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93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47A93"/>
    <w:rPr>
      <w:rFonts w:ascii="Sabon" w:eastAsia="Times New Roman" w:hAnsi="Sabo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Anne Railton</cp:lastModifiedBy>
  <cp:revision>2</cp:revision>
  <dcterms:created xsi:type="dcterms:W3CDTF">2013-05-16T15:35:00Z</dcterms:created>
  <dcterms:modified xsi:type="dcterms:W3CDTF">2013-07-18T14:33:00Z</dcterms:modified>
</cp:coreProperties>
</file>