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1B37" w14:textId="795E3385" w:rsidR="00E87884" w:rsidRPr="00633007" w:rsidRDefault="00C94860" w:rsidP="00E87884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1. </w:t>
      </w:r>
      <w:proofErr w:type="spellStart"/>
      <w:r w:rsidR="00E87884" w:rsidRPr="00633007">
        <w:rPr>
          <w:rFonts w:ascii="Arial" w:hAnsi="Arial" w:cs="Arial"/>
          <w:bCs/>
          <w:sz w:val="32"/>
          <w:szCs w:val="32"/>
        </w:rPr>
        <w:t>Self Review</w:t>
      </w:r>
      <w:proofErr w:type="spellEnd"/>
      <w:r w:rsidR="00E87884" w:rsidRPr="00633007">
        <w:rPr>
          <w:rFonts w:ascii="Arial" w:hAnsi="Arial" w:cs="Arial"/>
          <w:bCs/>
          <w:sz w:val="32"/>
          <w:szCs w:val="32"/>
        </w:rPr>
        <w:t xml:space="preserve"> Form – Strictly Confidential</w:t>
      </w:r>
    </w:p>
    <w:p w14:paraId="479CFA13" w14:textId="77777777" w:rsidR="00E87884" w:rsidRPr="00EC29CE" w:rsidRDefault="00E87884" w:rsidP="00E87884"/>
    <w:p w14:paraId="6C3296B9" w14:textId="77777777" w:rsidR="00E87884" w:rsidRPr="00411442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  <w:r w:rsidRPr="00411442">
        <w:rPr>
          <w:rFonts w:ascii="Arial" w:hAnsi="Arial" w:cs="Arial"/>
          <w:b/>
          <w:sz w:val="22"/>
          <w:szCs w:val="24"/>
        </w:rPr>
        <w:t>To help you prepare for your review meeting, you are encoura</w:t>
      </w:r>
      <w:r>
        <w:rPr>
          <w:rFonts w:ascii="Arial" w:hAnsi="Arial" w:cs="Arial"/>
          <w:b/>
          <w:sz w:val="22"/>
          <w:szCs w:val="24"/>
        </w:rPr>
        <w:t xml:space="preserve">ged to review your progress to date, role profile and project plan </w:t>
      </w:r>
      <w:r w:rsidRPr="00411442">
        <w:rPr>
          <w:rFonts w:ascii="Arial" w:hAnsi="Arial" w:cs="Arial"/>
          <w:b/>
          <w:sz w:val="22"/>
          <w:szCs w:val="24"/>
        </w:rPr>
        <w:t xml:space="preserve">and to consider the following </w:t>
      </w:r>
      <w:proofErr w:type="spellStart"/>
      <w:r w:rsidRPr="00411442">
        <w:rPr>
          <w:rFonts w:ascii="Arial" w:hAnsi="Arial" w:cs="Arial"/>
          <w:b/>
          <w:sz w:val="22"/>
          <w:szCs w:val="24"/>
        </w:rPr>
        <w:t>self review</w:t>
      </w:r>
      <w:proofErr w:type="spellEnd"/>
      <w:r w:rsidRPr="00411442">
        <w:rPr>
          <w:rFonts w:ascii="Arial" w:hAnsi="Arial" w:cs="Arial"/>
          <w:b/>
          <w:sz w:val="22"/>
          <w:szCs w:val="24"/>
        </w:rPr>
        <w:t xml:space="preserve"> questions prior to your review meeting:</w:t>
      </w:r>
    </w:p>
    <w:p w14:paraId="6BCD1FA8" w14:textId="77777777" w:rsidR="00E87884" w:rsidRPr="00EC29CE" w:rsidRDefault="00E87884" w:rsidP="00E87884"/>
    <w:p w14:paraId="374451F7" w14:textId="77777777" w:rsidR="00E87884" w:rsidRPr="00411442" w:rsidRDefault="00E87884" w:rsidP="00E87884">
      <w:pPr>
        <w:pStyle w:val="Heading2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4"/>
        </w:rPr>
      </w:pPr>
      <w:r w:rsidRPr="00411442">
        <w:rPr>
          <w:rFonts w:ascii="Arial" w:hAnsi="Arial" w:cs="Arial"/>
          <w:sz w:val="22"/>
          <w:szCs w:val="24"/>
        </w:rPr>
        <w:t>What have been your main achievements over the past 12 months?</w:t>
      </w:r>
    </w:p>
    <w:p w14:paraId="530933CA" w14:textId="77777777" w:rsidR="00E87884" w:rsidRDefault="00E87884" w:rsidP="00E87884"/>
    <w:p w14:paraId="2314BC07" w14:textId="77777777" w:rsidR="00E87884" w:rsidRPr="00EC29CE" w:rsidRDefault="00E87884" w:rsidP="00E87884"/>
    <w:p w14:paraId="6D7E24BE" w14:textId="77777777" w:rsidR="00E87884" w:rsidRDefault="00E87884" w:rsidP="00E87884"/>
    <w:p w14:paraId="1B5482D0" w14:textId="77777777" w:rsidR="00E87884" w:rsidRPr="00EC29CE" w:rsidRDefault="00E87884" w:rsidP="00E87884"/>
    <w:p w14:paraId="142B2DB9" w14:textId="77777777" w:rsidR="00E87884" w:rsidRPr="00EC29CE" w:rsidRDefault="00E87884" w:rsidP="00E87884"/>
    <w:p w14:paraId="5785C29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Which skills have you developed in that period?</w:t>
      </w:r>
    </w:p>
    <w:p w14:paraId="4187C18C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01900C3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2A3EF7B5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4CB19D71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4F1C4DA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A19C000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areas of difficulty have you found, if any?</w:t>
      </w:r>
    </w:p>
    <w:p w14:paraId="28E7B3EA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BEDF1C5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26103A2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ED53B5C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05532CA4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62E43890" w14:textId="77777777" w:rsidR="001C395D" w:rsidRDefault="001C395D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professional development activities have you undertaken in the review period? </w:t>
      </w:r>
    </w:p>
    <w:p w14:paraId="685AD3DC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7F7EA02B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37D39E7D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4C73E778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1583BA11" w14:textId="77777777" w:rsidR="001C395D" w:rsidRDefault="001C395D" w:rsidP="001C395D">
      <w:pPr>
        <w:ind w:left="426"/>
        <w:rPr>
          <w:rFonts w:ascii="Arial" w:hAnsi="Arial" w:cs="Arial"/>
          <w:sz w:val="22"/>
        </w:rPr>
      </w:pPr>
    </w:p>
    <w:p w14:paraId="7985DEF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Are there any professional development activities that were planned that did not happen?</w:t>
      </w:r>
    </w:p>
    <w:p w14:paraId="1FC86E52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73D1488" w14:textId="77777777" w:rsidR="00E87884" w:rsidRDefault="00E87884" w:rsidP="00E87884">
      <w:pPr>
        <w:rPr>
          <w:rFonts w:ascii="Arial" w:hAnsi="Arial" w:cs="Arial"/>
          <w:sz w:val="22"/>
        </w:rPr>
      </w:pPr>
    </w:p>
    <w:p w14:paraId="2D498FF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7A2468B7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1D235F4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86CCD0C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aspects of your role do you wish to improve/develop?</w:t>
      </w:r>
    </w:p>
    <w:p w14:paraId="6103256A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50BF4E77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63207D7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5863B06D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03741FF7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8FAFC75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Are there any skills you have that you feel are not being fully utilised and you would be interested in developing?</w:t>
      </w:r>
    </w:p>
    <w:p w14:paraId="6FB3D10B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60678A3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7F2DECCA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FE203E9" w14:textId="77777777" w:rsidR="00E87884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CBCC54E" w14:textId="77777777" w:rsidR="001C395D" w:rsidRDefault="001C395D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0EA1C00" w14:textId="77777777" w:rsidR="001C395D" w:rsidRDefault="001C395D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2040FD99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784DA900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do you feel should be your key targets for the next 12 months?</w:t>
      </w:r>
    </w:p>
    <w:p w14:paraId="56595DB5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3D6CDA92" w14:textId="77777777" w:rsidR="00E87884" w:rsidRPr="00411442" w:rsidRDefault="00E87884" w:rsidP="00E87884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409E982" w14:textId="77777777" w:rsidR="00E87884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5B4FEB3A" w14:textId="77777777" w:rsidR="00E87884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24000975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30778ADF" w14:textId="77777777" w:rsidR="00E87884" w:rsidRPr="00411442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What training and development do you feel you need to support you?</w:t>
      </w:r>
    </w:p>
    <w:p w14:paraId="75175DC8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1C75BA8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B813357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69B8531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27519AEB" w14:textId="77777777" w:rsidR="00E87884" w:rsidRPr="00411442" w:rsidRDefault="00E87884" w:rsidP="00E87884">
      <w:pPr>
        <w:tabs>
          <w:tab w:val="num" w:pos="426"/>
        </w:tabs>
        <w:rPr>
          <w:rFonts w:ascii="Arial" w:hAnsi="Arial" w:cs="Arial"/>
          <w:sz w:val="22"/>
        </w:rPr>
      </w:pPr>
    </w:p>
    <w:p w14:paraId="00B0F55A" w14:textId="77777777" w:rsidR="00E87884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 w:rsidRPr="00411442">
        <w:rPr>
          <w:rFonts w:ascii="Arial" w:hAnsi="Arial" w:cs="Arial"/>
          <w:sz w:val="22"/>
        </w:rPr>
        <w:t>Career development/personal aspirations you would like to be considered for the future?</w:t>
      </w:r>
    </w:p>
    <w:p w14:paraId="1FC13837" w14:textId="77777777" w:rsidR="00E87884" w:rsidRDefault="00E87884" w:rsidP="00E87884">
      <w:pPr>
        <w:rPr>
          <w:rFonts w:ascii="Arial" w:hAnsi="Arial" w:cs="Arial"/>
          <w:sz w:val="22"/>
        </w:rPr>
      </w:pPr>
    </w:p>
    <w:p w14:paraId="52966A80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F8091A4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26040B5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19F2A9C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23267C2" w14:textId="77777777" w:rsidR="00E87884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changes</w:t>
      </w:r>
      <w:r w:rsidRPr="00C03216">
        <w:rPr>
          <w:rFonts w:ascii="Arial" w:hAnsi="Arial" w:cs="Arial"/>
          <w:sz w:val="22"/>
        </w:rPr>
        <w:t xml:space="preserve"> could be made to the work environment and/or working in the Department</w:t>
      </w:r>
      <w:r>
        <w:rPr>
          <w:rFonts w:ascii="Arial" w:hAnsi="Arial" w:cs="Arial"/>
          <w:sz w:val="22"/>
        </w:rPr>
        <w:t>?</w:t>
      </w:r>
    </w:p>
    <w:p w14:paraId="22C34316" w14:textId="77777777" w:rsidR="00E87884" w:rsidRDefault="00E87884" w:rsidP="00E87884">
      <w:pPr>
        <w:rPr>
          <w:rFonts w:ascii="Arial" w:hAnsi="Arial" w:cs="Arial"/>
          <w:sz w:val="22"/>
        </w:rPr>
      </w:pPr>
    </w:p>
    <w:p w14:paraId="37F17304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4D639FE" w14:textId="77777777" w:rsidR="00E87884" w:rsidRDefault="00E87884" w:rsidP="00E87884">
      <w:pPr>
        <w:rPr>
          <w:rFonts w:ascii="Arial" w:hAnsi="Arial" w:cs="Arial"/>
          <w:sz w:val="22"/>
        </w:rPr>
      </w:pPr>
    </w:p>
    <w:p w14:paraId="697BA16F" w14:textId="77777777" w:rsidR="00E87884" w:rsidRDefault="00E87884" w:rsidP="00E87884">
      <w:pPr>
        <w:rPr>
          <w:rFonts w:ascii="Arial" w:hAnsi="Arial" w:cs="Arial"/>
          <w:sz w:val="22"/>
        </w:rPr>
      </w:pPr>
    </w:p>
    <w:p w14:paraId="46ED0933" w14:textId="77777777" w:rsidR="00E87884" w:rsidRDefault="00E87884" w:rsidP="00E87884">
      <w:pPr>
        <w:rPr>
          <w:rFonts w:ascii="Arial" w:hAnsi="Arial" w:cs="Arial"/>
          <w:sz w:val="22"/>
        </w:rPr>
      </w:pPr>
    </w:p>
    <w:p w14:paraId="0E86B642" w14:textId="77777777" w:rsidR="00E87884" w:rsidRPr="008B3FA6" w:rsidRDefault="00E87884" w:rsidP="00E87884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thoughts/feedback on the impact, if any, of your</w:t>
      </w:r>
      <w:r w:rsidRPr="00C03216">
        <w:rPr>
          <w:rFonts w:ascii="Arial" w:hAnsi="Arial" w:cs="Arial"/>
          <w:sz w:val="22"/>
        </w:rPr>
        <w:t xml:space="preserve"> supervisor/line manager’s behaviour on progress and performance</w:t>
      </w:r>
    </w:p>
    <w:p w14:paraId="610AB573" w14:textId="77777777" w:rsidR="00E87884" w:rsidRPr="00411442" w:rsidRDefault="00E87884" w:rsidP="00E87884">
      <w:pPr>
        <w:rPr>
          <w:rFonts w:ascii="Arial" w:hAnsi="Arial" w:cs="Arial"/>
          <w:sz w:val="22"/>
        </w:rPr>
      </w:pPr>
    </w:p>
    <w:p w14:paraId="72DFF4CF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4BFA8F4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7C166F2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7196FE45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48A58B49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11DD50DB" w14:textId="77777777" w:rsidR="00E87884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</w:p>
    <w:p w14:paraId="72739329" w14:textId="77777777" w:rsidR="00E87884" w:rsidRPr="00383750" w:rsidRDefault="00E87884" w:rsidP="00E87884">
      <w:pPr>
        <w:tabs>
          <w:tab w:val="num" w:pos="0"/>
        </w:tabs>
        <w:rPr>
          <w:rFonts w:ascii="Arial" w:hAnsi="Arial" w:cs="Arial"/>
          <w:b/>
          <w:sz w:val="22"/>
        </w:rPr>
      </w:pPr>
      <w:r w:rsidRPr="00383750">
        <w:rPr>
          <w:rFonts w:ascii="Arial" w:hAnsi="Arial" w:cs="Arial"/>
          <w:b/>
          <w:sz w:val="22"/>
        </w:rPr>
        <w:t>Please send this completed Self Review form and any additional agenda items to your Reviewer at least one week in advance of your review meeting.</w:t>
      </w:r>
    </w:p>
    <w:p w14:paraId="56E16F2C" w14:textId="77777777" w:rsidR="00E87884" w:rsidRPr="00E05DC7" w:rsidRDefault="00E87884" w:rsidP="00E87884">
      <w:pPr>
        <w:pStyle w:val="Heading1"/>
        <w:rPr>
          <w:rFonts w:ascii="Arial" w:hAnsi="Arial" w:cs="Arial"/>
          <w:b/>
          <w:sz w:val="22"/>
        </w:rPr>
      </w:pPr>
    </w:p>
    <w:p w14:paraId="2172DEC0" w14:textId="0ED2D2A7" w:rsidR="00E87884" w:rsidRPr="00193CD3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  <w:r w:rsidRPr="00193CD3">
        <w:rPr>
          <w:rFonts w:ascii="Arial" w:hAnsi="Arial" w:cs="Arial"/>
          <w:b/>
          <w:sz w:val="22"/>
        </w:rPr>
        <w:t>Please bring your most recent Self Review form</w:t>
      </w:r>
      <w:r w:rsidR="00595483">
        <w:rPr>
          <w:rFonts w:ascii="Arial" w:hAnsi="Arial" w:cs="Arial"/>
          <w:b/>
          <w:sz w:val="22"/>
        </w:rPr>
        <w:t xml:space="preserve"> and Additional Agenda Items form</w:t>
      </w:r>
      <w:r w:rsidRPr="00193CD3">
        <w:rPr>
          <w:rFonts w:ascii="Arial" w:hAnsi="Arial" w:cs="Arial"/>
          <w:b/>
          <w:sz w:val="22"/>
        </w:rPr>
        <w:t xml:space="preserve"> (incorporating any additional items from the Reviewer), </w:t>
      </w:r>
      <w:r w:rsidRPr="00193CD3">
        <w:rPr>
          <w:rFonts w:ascii="Arial" w:hAnsi="Arial" w:cs="Arial"/>
          <w:b/>
          <w:sz w:val="22"/>
          <w:szCs w:val="24"/>
        </w:rPr>
        <w:t xml:space="preserve">CV, publications list and role profile with you to your review. </w:t>
      </w:r>
    </w:p>
    <w:p w14:paraId="4ED83794" w14:textId="77777777" w:rsidR="00E87884" w:rsidRPr="00193CD3" w:rsidRDefault="00E87884" w:rsidP="00E87884">
      <w:pPr>
        <w:pStyle w:val="Heading1"/>
        <w:rPr>
          <w:rFonts w:ascii="Arial" w:hAnsi="Arial" w:cs="Arial"/>
          <w:b/>
          <w:sz w:val="22"/>
          <w:szCs w:val="24"/>
        </w:rPr>
      </w:pPr>
    </w:p>
    <w:p w14:paraId="57D8FBB6" w14:textId="77777777" w:rsidR="00221B6E" w:rsidRDefault="00874F63"/>
    <w:sectPr w:rsidR="00221B6E" w:rsidSect="00F74CD3">
      <w:headerReference w:type="default" r:id="rId7"/>
      <w:footerReference w:type="default" r:id="rId8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5D9E" w14:textId="77777777" w:rsidR="00874F63" w:rsidRDefault="00874F63" w:rsidP="00E87884">
      <w:r>
        <w:separator/>
      </w:r>
    </w:p>
  </w:endnote>
  <w:endnote w:type="continuationSeparator" w:id="0">
    <w:p w14:paraId="1CE644F2" w14:textId="77777777" w:rsidR="00874F63" w:rsidRDefault="00874F63" w:rsidP="00E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EE43" w14:textId="2B7D0195" w:rsidR="00510904" w:rsidRPr="00510904" w:rsidRDefault="00510904">
    <w:pPr>
      <w:pStyle w:val="Footer"/>
      <w:rPr>
        <w:rFonts w:ascii="Calibri" w:hAnsi="Calibri" w:cs="Calibri"/>
      </w:rPr>
    </w:pPr>
    <w:proofErr w:type="spellStart"/>
    <w:r w:rsidRPr="00510904">
      <w:rPr>
        <w:rFonts w:ascii="Calibri" w:hAnsi="Calibri" w:cs="Calibri"/>
      </w:rPr>
      <w:t>DoC</w:t>
    </w:r>
    <w:proofErr w:type="spellEnd"/>
    <w:r w:rsidRPr="00510904">
      <w:rPr>
        <w:rFonts w:ascii="Calibri" w:hAnsi="Calibri" w:cs="Calibri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BC1D" w14:textId="77777777" w:rsidR="00874F63" w:rsidRDefault="00874F63" w:rsidP="00E87884">
      <w:r>
        <w:separator/>
      </w:r>
    </w:p>
  </w:footnote>
  <w:footnote w:type="continuationSeparator" w:id="0">
    <w:p w14:paraId="6114B414" w14:textId="77777777" w:rsidR="00874F63" w:rsidRDefault="00874F63" w:rsidP="00E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E87884" w14:paraId="16BDBCB9" w14:textId="77777777" w:rsidTr="00920088">
      <w:tc>
        <w:tcPr>
          <w:tcW w:w="4622" w:type="dxa"/>
          <w:shd w:val="clear" w:color="auto" w:fill="auto"/>
        </w:tcPr>
        <w:p w14:paraId="2424C707" w14:textId="652F114A" w:rsidR="00E87884" w:rsidRDefault="00510904" w:rsidP="00920088">
          <w:r w:rsidRPr="000B241D">
            <w:rPr>
              <w:rFonts w:ascii="Times New Roman" w:hAnsi="Times New Roman"/>
              <w:lang w:eastAsia="en-GB"/>
            </w:rPr>
            <w:fldChar w:fldCharType="begin"/>
          </w:r>
          <w:r w:rsidRPr="000B241D">
            <w:rPr>
              <w:rFonts w:ascii="Times New Roman" w:hAnsi="Times New Roman"/>
              <w:lang w:eastAsia="en-GB"/>
            </w:rPr>
            <w:instrText xml:space="preserve"> INCLUDEPICTURE "/var/folders/w_/br_67p6d62j73z_lxqmsrhgh0005hc/T/com.microsoft.Word/WebArchiveCopyPasteTempFiles/th-26536747129-1920x700.jpg" \* MERGEFORMATINET </w:instrText>
          </w:r>
          <w:r w:rsidRPr="000B241D">
            <w:rPr>
              <w:rFonts w:ascii="Times New Roman" w:hAnsi="Times New Roman"/>
              <w:lang w:eastAsia="en-GB"/>
            </w:rPr>
            <w:fldChar w:fldCharType="separate"/>
          </w:r>
          <w:r w:rsidRPr="000B241D"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59B72583" wp14:editId="6227066D">
                <wp:extent cx="2258458" cy="822760"/>
                <wp:effectExtent l="0" t="0" r="254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255" cy="8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B241D">
            <w:rPr>
              <w:rFonts w:ascii="Times New Roman" w:hAnsi="Times New Roman"/>
              <w:lang w:eastAsia="en-GB"/>
            </w:rPr>
            <w:fldChar w:fldCharType="end"/>
          </w:r>
        </w:p>
        <w:p w14:paraId="31F42F96" w14:textId="77777777" w:rsidR="00E87884" w:rsidRDefault="00E87884" w:rsidP="00920088"/>
      </w:tc>
      <w:tc>
        <w:tcPr>
          <w:tcW w:w="4623" w:type="dxa"/>
          <w:shd w:val="clear" w:color="auto" w:fill="auto"/>
        </w:tcPr>
        <w:p w14:paraId="7FD25160" w14:textId="1273EF56" w:rsidR="00E87884" w:rsidRPr="00C52277" w:rsidRDefault="0097284D" w:rsidP="00920088">
          <w:pPr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Yusuf </w:t>
          </w:r>
          <w:proofErr w:type="spellStart"/>
          <w:r>
            <w:rPr>
              <w:rFonts w:ascii="Arial" w:hAnsi="Arial"/>
              <w:sz w:val="22"/>
            </w:rPr>
            <w:t>Hamied</w:t>
          </w:r>
          <w:proofErr w:type="spellEnd"/>
          <w:r>
            <w:rPr>
              <w:rFonts w:ascii="Arial" w:hAnsi="Arial"/>
              <w:sz w:val="22"/>
            </w:rPr>
            <w:t xml:space="preserve"> </w:t>
          </w:r>
          <w:r w:rsidR="00E87884" w:rsidRPr="00C52277">
            <w:rPr>
              <w:rFonts w:ascii="Arial" w:hAnsi="Arial"/>
              <w:sz w:val="22"/>
            </w:rPr>
            <w:t>Department of Chemistry</w:t>
          </w:r>
        </w:p>
        <w:p w14:paraId="4288BF72" w14:textId="77777777" w:rsidR="00E87884" w:rsidRPr="00C52277" w:rsidRDefault="00E87884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13253DBA" w14:textId="77777777" w:rsidR="00E87884" w:rsidRDefault="00E87884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07FDC8DF" w14:textId="77777777" w:rsidR="00E87884" w:rsidRDefault="00E87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47D64"/>
    <w:multiLevelType w:val="singleLevel"/>
    <w:tmpl w:val="85F0DBA0"/>
    <w:lvl w:ilvl="0">
      <w:start w:val="1"/>
      <w:numFmt w:val="decimal"/>
      <w:pStyle w:val="Heading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526A71FE"/>
    <w:multiLevelType w:val="hybridMultilevel"/>
    <w:tmpl w:val="C0A87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84"/>
    <w:rsid w:val="001C395D"/>
    <w:rsid w:val="00380D8E"/>
    <w:rsid w:val="00510904"/>
    <w:rsid w:val="00595483"/>
    <w:rsid w:val="00874F63"/>
    <w:rsid w:val="0097284D"/>
    <w:rsid w:val="009E6C07"/>
    <w:rsid w:val="00C94860"/>
    <w:rsid w:val="00E87884"/>
    <w:rsid w:val="00F323F1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184291"/>
  <w14:defaultImageDpi w14:val="300"/>
  <w15:docId w15:val="{D20F251F-B2F8-3447-99C7-AA6434D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84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788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87884"/>
    <w:pPr>
      <w:keepNext/>
      <w:numPr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884"/>
    <w:rPr>
      <w:rFonts w:ascii="Sabon" w:eastAsia="Times New Roman" w:hAnsi="Sabo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7884"/>
    <w:rPr>
      <w:rFonts w:ascii="Sabon" w:eastAsia="Times New Roman" w:hAnsi="Sabo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7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84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6</cp:revision>
  <dcterms:created xsi:type="dcterms:W3CDTF">2013-05-16T15:34:00Z</dcterms:created>
  <dcterms:modified xsi:type="dcterms:W3CDTF">2021-04-21T11:04:00Z</dcterms:modified>
</cp:coreProperties>
</file>