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7F7DC" w14:textId="26ACA748" w:rsidR="00060850" w:rsidRPr="00E4259D" w:rsidRDefault="00060850" w:rsidP="00582F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right="141"/>
        <w:outlineLvl w:val="0"/>
        <w:rPr>
          <w:rFonts w:ascii="Arial" w:hAnsi="Arial"/>
          <w:b/>
          <w:lang w:val="en-US"/>
        </w:rPr>
      </w:pPr>
      <w:r w:rsidRPr="001B0586">
        <w:rPr>
          <w:rFonts w:ascii="Arial" w:hAnsi="Arial"/>
          <w:b/>
          <w:color w:val="FF6600"/>
          <w:lang w:val="en-US"/>
        </w:rPr>
        <w:tab/>
      </w:r>
      <w:r w:rsidRPr="001B0586">
        <w:rPr>
          <w:rFonts w:ascii="Arial" w:hAnsi="Arial"/>
          <w:b/>
          <w:color w:val="FF6600"/>
          <w:lang w:val="en-US"/>
        </w:rPr>
        <w:tab/>
      </w:r>
      <w:r w:rsidRPr="00E4259D">
        <w:rPr>
          <w:rFonts w:ascii="Arial" w:hAnsi="Arial"/>
          <w:b/>
          <w:lang w:val="en-US"/>
        </w:rPr>
        <w:t>LEAVE REC</w:t>
      </w:r>
      <w:r>
        <w:rPr>
          <w:rFonts w:ascii="Arial" w:hAnsi="Arial"/>
          <w:b/>
          <w:lang w:val="en-US"/>
        </w:rPr>
        <w:t>ORD</w:t>
      </w:r>
      <w:r w:rsidR="009432C4">
        <w:rPr>
          <w:rFonts w:ascii="Arial" w:hAnsi="Arial"/>
          <w:b/>
          <w:lang w:val="en-US"/>
        </w:rPr>
        <w:t xml:space="preserve"> CHART FOR ACADEMIC YEAR 2017/18</w:t>
      </w:r>
    </w:p>
    <w:p w14:paraId="341CA1F7" w14:textId="77777777" w:rsidR="00060850" w:rsidRPr="001B0586" w:rsidRDefault="00060850" w:rsidP="000608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sz w:val="16"/>
          <w:lang w:val="en-US"/>
        </w:rPr>
      </w:pPr>
      <w:r w:rsidRPr="00FF5439">
        <w:rPr>
          <w:rFonts w:ascii="Verdana" w:hAnsi="Verdana"/>
          <w:b/>
          <w:sz w:val="28"/>
          <w:lang w:val="en-US"/>
        </w:rPr>
        <w:t xml:space="preserve"> </w:t>
      </w:r>
    </w:p>
    <w:p w14:paraId="497E61EA" w14:textId="77777777" w:rsidR="00060850" w:rsidRPr="001B0586" w:rsidRDefault="00060850" w:rsidP="000608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18"/>
          <w:lang w:val="en-US"/>
        </w:rPr>
      </w:pPr>
      <w:proofErr w:type="gramStart"/>
      <w:r w:rsidRPr="001B0586">
        <w:rPr>
          <w:rFonts w:ascii="Verdana" w:hAnsi="Verdana"/>
          <w:b/>
          <w:sz w:val="18"/>
          <w:lang w:val="en-US"/>
        </w:rPr>
        <w:t>Name:</w:t>
      </w:r>
      <w:r w:rsidRPr="001B0586">
        <w:rPr>
          <w:rFonts w:ascii="Verdana" w:hAnsi="Verdana"/>
          <w:sz w:val="18"/>
          <w:lang w:val="en-US"/>
        </w:rPr>
        <w:t>…</w:t>
      </w:r>
      <w:proofErr w:type="gramEnd"/>
      <w:r w:rsidRPr="001B0586">
        <w:rPr>
          <w:rFonts w:ascii="Verdana" w:hAnsi="Verdana"/>
          <w:sz w:val="18"/>
          <w:lang w:val="en-US"/>
        </w:rPr>
        <w:t>……………………………………………………………………………………………………………………………………………….....</w:t>
      </w:r>
    </w:p>
    <w:p w14:paraId="107F180A" w14:textId="77777777" w:rsidR="00060850" w:rsidRPr="001B0586" w:rsidRDefault="00060850" w:rsidP="000608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6"/>
          <w:lang w:val="en-US"/>
        </w:rPr>
      </w:pPr>
      <w:r w:rsidRPr="001B0586">
        <w:rPr>
          <w:rFonts w:ascii="Verdana" w:hAnsi="Verdana"/>
          <w:b/>
          <w:sz w:val="18"/>
          <w:szCs w:val="16"/>
          <w:lang w:val="en-US"/>
        </w:rPr>
        <w:t xml:space="preserve">Line manager/Supervisor: </w:t>
      </w:r>
      <w:r w:rsidRPr="001B0586">
        <w:rPr>
          <w:rFonts w:ascii="Verdana" w:hAnsi="Verdana"/>
          <w:sz w:val="18"/>
          <w:szCs w:val="16"/>
          <w:lang w:val="en-US"/>
        </w:rPr>
        <w:t>…………………………………………………</w:t>
      </w:r>
      <w:proofErr w:type="gramStart"/>
      <w:r w:rsidRPr="001B0586">
        <w:rPr>
          <w:rFonts w:ascii="Verdana" w:hAnsi="Verdana"/>
          <w:sz w:val="18"/>
          <w:szCs w:val="16"/>
          <w:lang w:val="en-US"/>
        </w:rPr>
        <w:t>…..</w:t>
      </w:r>
      <w:proofErr w:type="gramEnd"/>
      <w:r w:rsidRPr="001B0586">
        <w:rPr>
          <w:rFonts w:ascii="Verdana" w:hAnsi="Verdana"/>
          <w:sz w:val="18"/>
          <w:szCs w:val="16"/>
          <w:lang w:val="en-US"/>
        </w:rPr>
        <w:t>…………………………………………………….…..</w:t>
      </w:r>
    </w:p>
    <w:p w14:paraId="76C9FCCA" w14:textId="6C29125D" w:rsidR="00060850" w:rsidRDefault="00060850" w:rsidP="00582F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outlineLvl w:val="0"/>
        <w:rPr>
          <w:rFonts w:ascii="Verdana" w:hAnsi="Verdana"/>
          <w:sz w:val="18"/>
          <w:szCs w:val="16"/>
          <w:lang w:val="en-US"/>
        </w:rPr>
      </w:pPr>
      <w:r w:rsidRPr="001B0586">
        <w:rPr>
          <w:rFonts w:ascii="Verdana" w:hAnsi="Verdana"/>
          <w:b/>
          <w:sz w:val="18"/>
          <w:szCs w:val="16"/>
          <w:lang w:val="en-US"/>
        </w:rPr>
        <w:t xml:space="preserve">No. of </w:t>
      </w:r>
      <w:proofErr w:type="gramStart"/>
      <w:r w:rsidRPr="001B0586">
        <w:rPr>
          <w:rFonts w:ascii="Verdana" w:hAnsi="Verdana"/>
          <w:b/>
          <w:sz w:val="18"/>
          <w:szCs w:val="16"/>
          <w:lang w:val="en-US"/>
        </w:rPr>
        <w:t>days</w:t>
      </w:r>
      <w:proofErr w:type="gramEnd"/>
      <w:r w:rsidRPr="001B0586">
        <w:rPr>
          <w:rFonts w:ascii="Verdana" w:hAnsi="Verdana"/>
          <w:b/>
          <w:sz w:val="18"/>
          <w:szCs w:val="16"/>
          <w:lang w:val="en-US"/>
        </w:rPr>
        <w:t xml:space="preserve"> annual leave entitlement for full time employees:  </w:t>
      </w:r>
      <w:r w:rsidRPr="001B0586">
        <w:rPr>
          <w:rFonts w:ascii="Verdana" w:hAnsi="Verdana"/>
          <w:sz w:val="18"/>
          <w:szCs w:val="16"/>
          <w:lang w:val="en-US"/>
        </w:rPr>
        <w:t xml:space="preserve">33 days plus </w:t>
      </w:r>
      <w:r w:rsidR="004D413E">
        <w:rPr>
          <w:rFonts w:ascii="Verdana" w:hAnsi="Verdana"/>
          <w:sz w:val="18"/>
          <w:szCs w:val="16"/>
          <w:lang w:val="en-US"/>
        </w:rPr>
        <w:t>8</w:t>
      </w:r>
      <w:r w:rsidRPr="001B0586">
        <w:rPr>
          <w:rFonts w:ascii="Verdana" w:hAnsi="Verdana"/>
          <w:sz w:val="18"/>
          <w:szCs w:val="16"/>
          <w:lang w:val="en-US"/>
        </w:rPr>
        <w:t xml:space="preserve"> Bank Holidays</w:t>
      </w:r>
      <w:r>
        <w:rPr>
          <w:rFonts w:ascii="Verdana" w:hAnsi="Verdana"/>
          <w:sz w:val="18"/>
          <w:szCs w:val="16"/>
          <w:lang w:val="en-US"/>
        </w:rPr>
        <w:t>.</w:t>
      </w:r>
    </w:p>
    <w:p w14:paraId="3DF3C453" w14:textId="19883B00" w:rsidR="00060850" w:rsidRPr="001B0586" w:rsidRDefault="00060850" w:rsidP="000608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6"/>
          <w:lang w:val="en-US"/>
        </w:rPr>
      </w:pPr>
      <w:r w:rsidRPr="001B0586">
        <w:rPr>
          <w:rFonts w:ascii="Verdana" w:hAnsi="Verdana"/>
          <w:b/>
          <w:sz w:val="18"/>
          <w:szCs w:val="16"/>
          <w:lang w:val="en-US"/>
        </w:rPr>
        <w:t>Note:</w:t>
      </w:r>
      <w:r w:rsidRPr="001B0586">
        <w:rPr>
          <w:rFonts w:ascii="Verdana" w:hAnsi="Verdana"/>
          <w:sz w:val="18"/>
          <w:szCs w:val="16"/>
          <w:lang w:val="en-US"/>
        </w:rPr>
        <w:t xml:space="preserve"> A separate calculation will need to be made if </w:t>
      </w:r>
      <w:proofErr w:type="spellStart"/>
      <w:r w:rsidRPr="001B0586">
        <w:rPr>
          <w:rFonts w:ascii="Verdana" w:hAnsi="Verdana"/>
          <w:b/>
          <w:sz w:val="18"/>
          <w:szCs w:val="16"/>
          <w:lang w:val="en-US"/>
        </w:rPr>
        <w:t>i</w:t>
      </w:r>
      <w:proofErr w:type="spellEnd"/>
      <w:r w:rsidRPr="001B0586">
        <w:rPr>
          <w:rFonts w:ascii="Verdana" w:hAnsi="Verdana"/>
          <w:b/>
          <w:sz w:val="18"/>
          <w:szCs w:val="16"/>
          <w:lang w:val="en-US"/>
        </w:rPr>
        <w:t>)</w:t>
      </w:r>
      <w:r w:rsidRPr="001B0586">
        <w:rPr>
          <w:rFonts w:ascii="Verdana" w:hAnsi="Verdana"/>
          <w:sz w:val="18"/>
          <w:szCs w:val="16"/>
          <w:lang w:val="en-US"/>
        </w:rPr>
        <w:t xml:space="preserve"> you commenced employment after 01 October 201</w:t>
      </w:r>
      <w:r w:rsidR="00442490">
        <w:rPr>
          <w:rFonts w:ascii="Verdana" w:hAnsi="Verdana"/>
          <w:sz w:val="18"/>
          <w:szCs w:val="16"/>
          <w:lang w:val="en-US"/>
        </w:rPr>
        <w:t>6</w:t>
      </w:r>
      <w:r w:rsidRPr="001B0586">
        <w:rPr>
          <w:rFonts w:ascii="Verdana" w:hAnsi="Verdana"/>
          <w:sz w:val="18"/>
          <w:szCs w:val="16"/>
          <w:lang w:val="en-US"/>
        </w:rPr>
        <w:t xml:space="preserve">; </w:t>
      </w:r>
      <w:r w:rsidRPr="001B0586">
        <w:rPr>
          <w:rFonts w:ascii="Verdana" w:hAnsi="Verdana"/>
          <w:b/>
          <w:sz w:val="18"/>
          <w:szCs w:val="16"/>
          <w:lang w:val="en-US"/>
        </w:rPr>
        <w:t>ii)</w:t>
      </w:r>
      <w:r w:rsidRPr="001B0586">
        <w:rPr>
          <w:rFonts w:ascii="Verdana" w:hAnsi="Verdana"/>
          <w:sz w:val="18"/>
          <w:szCs w:val="16"/>
          <w:lang w:val="en-US"/>
        </w:rPr>
        <w:t xml:space="preserve"> if your employme</w:t>
      </w:r>
      <w:r w:rsidR="00442490">
        <w:rPr>
          <w:rFonts w:ascii="Verdana" w:hAnsi="Verdana"/>
          <w:sz w:val="18"/>
          <w:szCs w:val="16"/>
          <w:lang w:val="en-US"/>
        </w:rPr>
        <w:t>nt ends before 30 September 2017</w:t>
      </w:r>
      <w:r w:rsidRPr="001B0586">
        <w:rPr>
          <w:rFonts w:ascii="Verdana" w:hAnsi="Verdana"/>
          <w:sz w:val="18"/>
          <w:szCs w:val="16"/>
          <w:lang w:val="en-US"/>
        </w:rPr>
        <w:t xml:space="preserve">; or </w:t>
      </w:r>
      <w:r w:rsidRPr="001B0586">
        <w:rPr>
          <w:rFonts w:ascii="Verdana" w:hAnsi="Verdana"/>
          <w:b/>
          <w:sz w:val="18"/>
          <w:szCs w:val="16"/>
          <w:lang w:val="en-US"/>
        </w:rPr>
        <w:t>iii)</w:t>
      </w:r>
      <w:r w:rsidRPr="001B0586">
        <w:rPr>
          <w:rFonts w:ascii="Verdana" w:hAnsi="Verdana"/>
          <w:sz w:val="18"/>
          <w:szCs w:val="16"/>
          <w:lang w:val="en-US"/>
        </w:rPr>
        <w:t xml:space="preserve"> if you are employed to work part-time. </w:t>
      </w:r>
    </w:p>
    <w:p w14:paraId="4BBF7034" w14:textId="77777777" w:rsidR="00060850" w:rsidRPr="001B0586" w:rsidRDefault="00060850" w:rsidP="00582F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772"/>
        <w:outlineLvl w:val="0"/>
        <w:rPr>
          <w:rFonts w:ascii="Verdana" w:hAnsi="Verdana"/>
          <w:sz w:val="18"/>
          <w:szCs w:val="16"/>
          <w:lang w:val="en-US"/>
        </w:rPr>
      </w:pPr>
      <w:r w:rsidRPr="001B0586">
        <w:rPr>
          <w:rFonts w:ascii="Verdana" w:hAnsi="Verdana"/>
          <w:b/>
          <w:sz w:val="18"/>
          <w:szCs w:val="16"/>
          <w:lang w:val="en-US"/>
        </w:rPr>
        <w:t xml:space="preserve">No of </w:t>
      </w:r>
      <w:proofErr w:type="gramStart"/>
      <w:r w:rsidRPr="001B0586">
        <w:rPr>
          <w:rFonts w:ascii="Verdana" w:hAnsi="Verdana"/>
          <w:b/>
          <w:sz w:val="18"/>
          <w:szCs w:val="16"/>
          <w:lang w:val="en-US"/>
        </w:rPr>
        <w:t>days</w:t>
      </w:r>
      <w:proofErr w:type="gramEnd"/>
      <w:r w:rsidRPr="001B0586">
        <w:rPr>
          <w:rFonts w:ascii="Verdana" w:hAnsi="Verdana"/>
          <w:b/>
          <w:sz w:val="18"/>
          <w:szCs w:val="16"/>
          <w:lang w:val="en-US"/>
        </w:rPr>
        <w:t xml:space="preserve"> entitlement pro rata (based on hours and days worked each week): </w:t>
      </w:r>
      <w:r w:rsidRPr="001B0586">
        <w:rPr>
          <w:rFonts w:ascii="Verdana" w:hAnsi="Verdana"/>
          <w:sz w:val="18"/>
          <w:szCs w:val="16"/>
          <w:lang w:val="en-US"/>
        </w:rPr>
        <w:t>…………………</w:t>
      </w:r>
    </w:p>
    <w:p w14:paraId="0A4062BF" w14:textId="77777777" w:rsidR="00060850" w:rsidRPr="001B0586" w:rsidRDefault="00060850" w:rsidP="000608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  <w:lang w:val="en-US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"/>
        <w:gridCol w:w="648"/>
        <w:gridCol w:w="654"/>
        <w:gridCol w:w="654"/>
        <w:gridCol w:w="765"/>
        <w:gridCol w:w="850"/>
        <w:gridCol w:w="851"/>
        <w:gridCol w:w="850"/>
        <w:gridCol w:w="709"/>
        <w:gridCol w:w="638"/>
        <w:gridCol w:w="779"/>
        <w:gridCol w:w="851"/>
        <w:gridCol w:w="850"/>
      </w:tblGrid>
      <w:tr w:rsidR="00060850" w:rsidRPr="00573252" w14:paraId="357C0D72" w14:textId="77777777" w:rsidTr="00060850">
        <w:trPr>
          <w:jc w:val="center"/>
        </w:trPr>
        <w:tc>
          <w:tcPr>
            <w:tcW w:w="966" w:type="dxa"/>
          </w:tcPr>
          <w:p w14:paraId="6318E36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48" w:type="dxa"/>
          </w:tcPr>
          <w:p w14:paraId="4CD97C40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Oct</w:t>
            </w:r>
          </w:p>
        </w:tc>
        <w:tc>
          <w:tcPr>
            <w:tcW w:w="654" w:type="dxa"/>
          </w:tcPr>
          <w:p w14:paraId="4E80912B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Nov</w:t>
            </w:r>
          </w:p>
        </w:tc>
        <w:tc>
          <w:tcPr>
            <w:tcW w:w="654" w:type="dxa"/>
          </w:tcPr>
          <w:p w14:paraId="354E0A5E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Dec</w:t>
            </w:r>
          </w:p>
        </w:tc>
        <w:tc>
          <w:tcPr>
            <w:tcW w:w="765" w:type="dxa"/>
          </w:tcPr>
          <w:p w14:paraId="0DF099A2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Jan</w:t>
            </w:r>
          </w:p>
        </w:tc>
        <w:tc>
          <w:tcPr>
            <w:tcW w:w="850" w:type="dxa"/>
          </w:tcPr>
          <w:p w14:paraId="62429B64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Feb</w:t>
            </w:r>
          </w:p>
        </w:tc>
        <w:tc>
          <w:tcPr>
            <w:tcW w:w="851" w:type="dxa"/>
          </w:tcPr>
          <w:p w14:paraId="3050265E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Mar</w:t>
            </w:r>
          </w:p>
        </w:tc>
        <w:tc>
          <w:tcPr>
            <w:tcW w:w="850" w:type="dxa"/>
          </w:tcPr>
          <w:p w14:paraId="0DDCB23A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Apr</w:t>
            </w:r>
          </w:p>
        </w:tc>
        <w:tc>
          <w:tcPr>
            <w:tcW w:w="709" w:type="dxa"/>
          </w:tcPr>
          <w:p w14:paraId="66AE18E2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May</w:t>
            </w:r>
          </w:p>
        </w:tc>
        <w:tc>
          <w:tcPr>
            <w:tcW w:w="638" w:type="dxa"/>
          </w:tcPr>
          <w:p w14:paraId="3FFD90AF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Jun</w:t>
            </w:r>
          </w:p>
        </w:tc>
        <w:tc>
          <w:tcPr>
            <w:tcW w:w="779" w:type="dxa"/>
          </w:tcPr>
          <w:p w14:paraId="7DA469B4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July</w:t>
            </w:r>
          </w:p>
        </w:tc>
        <w:tc>
          <w:tcPr>
            <w:tcW w:w="851" w:type="dxa"/>
          </w:tcPr>
          <w:p w14:paraId="27782051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Aug</w:t>
            </w:r>
          </w:p>
        </w:tc>
        <w:tc>
          <w:tcPr>
            <w:tcW w:w="850" w:type="dxa"/>
          </w:tcPr>
          <w:p w14:paraId="467C9C11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Sept</w:t>
            </w:r>
          </w:p>
        </w:tc>
      </w:tr>
      <w:tr w:rsidR="00060850" w:rsidRPr="00573252" w14:paraId="26A3861D" w14:textId="77777777" w:rsidTr="00060850">
        <w:trPr>
          <w:jc w:val="center"/>
        </w:trPr>
        <w:tc>
          <w:tcPr>
            <w:tcW w:w="966" w:type="dxa"/>
          </w:tcPr>
          <w:p w14:paraId="731C9D03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</w:t>
            </w:r>
          </w:p>
        </w:tc>
        <w:tc>
          <w:tcPr>
            <w:tcW w:w="648" w:type="dxa"/>
          </w:tcPr>
          <w:p w14:paraId="2BC06AB0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0FC99950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440B4E74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</w:tcPr>
          <w:p w14:paraId="00CDA16B" w14:textId="23B7A32E" w:rsidR="00060850" w:rsidRPr="00573252" w:rsidRDefault="0079532B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  <w:r>
              <w:rPr>
                <w:rFonts w:ascii="Arial" w:hAnsi="Arial"/>
                <w:sz w:val="22"/>
                <w:szCs w:val="16"/>
                <w:lang w:val="en-US" w:bidi="x-none"/>
              </w:rPr>
              <w:t>B/H</w:t>
            </w:r>
          </w:p>
        </w:tc>
        <w:tc>
          <w:tcPr>
            <w:tcW w:w="850" w:type="dxa"/>
          </w:tcPr>
          <w:p w14:paraId="6BB64136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49F0AF6D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3186C2E3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</w:tcPr>
          <w:p w14:paraId="19EF5396" w14:textId="6E44339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</w:tcPr>
          <w:p w14:paraId="0D66622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</w:tcPr>
          <w:p w14:paraId="2BD06901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7559285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786DC821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60850" w:rsidRPr="00573252" w14:paraId="3C8D53F0" w14:textId="77777777" w:rsidTr="00060850">
        <w:trPr>
          <w:jc w:val="center"/>
        </w:trPr>
        <w:tc>
          <w:tcPr>
            <w:tcW w:w="966" w:type="dxa"/>
          </w:tcPr>
          <w:p w14:paraId="6A5CBE34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2</w:t>
            </w:r>
          </w:p>
        </w:tc>
        <w:tc>
          <w:tcPr>
            <w:tcW w:w="648" w:type="dxa"/>
          </w:tcPr>
          <w:p w14:paraId="02F9CF86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449AFA1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0879C105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</w:tcPr>
          <w:p w14:paraId="41EE93D0" w14:textId="49858E79" w:rsidR="00060850" w:rsidRPr="00573252" w:rsidRDefault="00060850" w:rsidP="007953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78A978D6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188DA7A0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0D645E99" w14:textId="2DFB64EF" w:rsidR="00060850" w:rsidRPr="00573252" w:rsidRDefault="0079532B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  <w:r>
              <w:rPr>
                <w:rFonts w:ascii="Arial" w:hAnsi="Arial"/>
                <w:sz w:val="22"/>
                <w:szCs w:val="16"/>
                <w:lang w:val="en-US" w:bidi="x-none"/>
              </w:rPr>
              <w:t>B/H</w:t>
            </w:r>
          </w:p>
        </w:tc>
        <w:tc>
          <w:tcPr>
            <w:tcW w:w="709" w:type="dxa"/>
          </w:tcPr>
          <w:p w14:paraId="5E8DD345" w14:textId="6975AB5B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</w:tcPr>
          <w:p w14:paraId="01EEE70C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</w:tcPr>
          <w:p w14:paraId="452256D4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5169E7F2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66F41317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60850" w:rsidRPr="00573252" w14:paraId="5E42ED07" w14:textId="77777777" w:rsidTr="00060850">
        <w:trPr>
          <w:jc w:val="center"/>
        </w:trPr>
        <w:tc>
          <w:tcPr>
            <w:tcW w:w="966" w:type="dxa"/>
          </w:tcPr>
          <w:p w14:paraId="14D9FE53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3</w:t>
            </w:r>
          </w:p>
        </w:tc>
        <w:tc>
          <w:tcPr>
            <w:tcW w:w="648" w:type="dxa"/>
          </w:tcPr>
          <w:p w14:paraId="09FE6B5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00693431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5F03DCC5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</w:tcPr>
          <w:p w14:paraId="3239486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5A9BBA03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233BE513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4BCFD787" w14:textId="3BEC742F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</w:tcPr>
          <w:p w14:paraId="7F8C36C6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</w:tcPr>
          <w:p w14:paraId="411E36E0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</w:tcPr>
          <w:p w14:paraId="3F2C0D6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180B4D6A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04A58DF0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60850" w:rsidRPr="00573252" w14:paraId="3EE93090" w14:textId="77777777" w:rsidTr="00060850">
        <w:trPr>
          <w:jc w:val="center"/>
        </w:trPr>
        <w:tc>
          <w:tcPr>
            <w:tcW w:w="966" w:type="dxa"/>
          </w:tcPr>
          <w:p w14:paraId="488C1244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4</w:t>
            </w:r>
          </w:p>
        </w:tc>
        <w:tc>
          <w:tcPr>
            <w:tcW w:w="648" w:type="dxa"/>
          </w:tcPr>
          <w:p w14:paraId="40A583AF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28B9A745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7552BB9C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</w:tcPr>
          <w:p w14:paraId="01F43CB2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11C9373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6F589F9C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35F017F6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</w:tcPr>
          <w:p w14:paraId="56D40E9C" w14:textId="0FA6A985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</w:tcPr>
          <w:p w14:paraId="20415323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</w:tcPr>
          <w:p w14:paraId="051F1EBD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15EAF4E8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71C21D41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60850" w:rsidRPr="00573252" w14:paraId="6ABD32EC" w14:textId="77777777" w:rsidTr="00060850">
        <w:trPr>
          <w:jc w:val="center"/>
        </w:trPr>
        <w:tc>
          <w:tcPr>
            <w:tcW w:w="966" w:type="dxa"/>
          </w:tcPr>
          <w:p w14:paraId="12F8D829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5</w:t>
            </w:r>
          </w:p>
        </w:tc>
        <w:tc>
          <w:tcPr>
            <w:tcW w:w="648" w:type="dxa"/>
          </w:tcPr>
          <w:p w14:paraId="6F895A2F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0355AD3F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08E3FA38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</w:tcPr>
          <w:p w14:paraId="2D02EFE4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64B9C47C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45B3ADE6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19233D21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</w:tcPr>
          <w:p w14:paraId="77ECD607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</w:tcPr>
          <w:p w14:paraId="53DBCFD7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</w:tcPr>
          <w:p w14:paraId="32C14A57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3C4DC046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0DD62103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60850" w:rsidRPr="00573252" w14:paraId="0010EA5B" w14:textId="77777777" w:rsidTr="00060850">
        <w:trPr>
          <w:jc w:val="center"/>
        </w:trPr>
        <w:tc>
          <w:tcPr>
            <w:tcW w:w="966" w:type="dxa"/>
          </w:tcPr>
          <w:p w14:paraId="775788D5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6</w:t>
            </w:r>
          </w:p>
        </w:tc>
        <w:tc>
          <w:tcPr>
            <w:tcW w:w="648" w:type="dxa"/>
          </w:tcPr>
          <w:p w14:paraId="7429524E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70476F26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7F7FE58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</w:tcPr>
          <w:p w14:paraId="6895A5CA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50061B50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1552993E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1CCD9673" w14:textId="79320996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</w:tcPr>
          <w:p w14:paraId="161172BA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</w:tcPr>
          <w:p w14:paraId="366AFED8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</w:tcPr>
          <w:p w14:paraId="41BF83ED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6B3504A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6C0111B3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60850" w:rsidRPr="00573252" w14:paraId="3A3D0C5E" w14:textId="77777777" w:rsidTr="00060850">
        <w:trPr>
          <w:jc w:val="center"/>
        </w:trPr>
        <w:tc>
          <w:tcPr>
            <w:tcW w:w="966" w:type="dxa"/>
          </w:tcPr>
          <w:p w14:paraId="23FB4EF2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7</w:t>
            </w:r>
          </w:p>
        </w:tc>
        <w:tc>
          <w:tcPr>
            <w:tcW w:w="648" w:type="dxa"/>
          </w:tcPr>
          <w:p w14:paraId="7B1061FE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3E8C5113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280F0CDC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</w:tcPr>
          <w:p w14:paraId="646D2E4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4B95829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41C05737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0ADEA9D5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</w:tcPr>
          <w:p w14:paraId="1B26037C" w14:textId="497C2B34" w:rsidR="00060850" w:rsidRPr="00573252" w:rsidRDefault="00C21FD2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  <w:r>
              <w:rPr>
                <w:rFonts w:ascii="Arial" w:hAnsi="Arial"/>
                <w:sz w:val="22"/>
                <w:szCs w:val="16"/>
                <w:lang w:val="en-US" w:bidi="x-none"/>
              </w:rPr>
              <w:t>B/H</w:t>
            </w:r>
          </w:p>
        </w:tc>
        <w:tc>
          <w:tcPr>
            <w:tcW w:w="638" w:type="dxa"/>
          </w:tcPr>
          <w:p w14:paraId="1C605AE1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</w:tcPr>
          <w:p w14:paraId="378B315F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71F1D5DC" w14:textId="03C1DEDA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65A65CA5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60850" w:rsidRPr="00573252" w14:paraId="31D77D33" w14:textId="77777777" w:rsidTr="00060850">
        <w:trPr>
          <w:jc w:val="center"/>
        </w:trPr>
        <w:tc>
          <w:tcPr>
            <w:tcW w:w="966" w:type="dxa"/>
          </w:tcPr>
          <w:p w14:paraId="5310579A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8</w:t>
            </w:r>
          </w:p>
        </w:tc>
        <w:tc>
          <w:tcPr>
            <w:tcW w:w="648" w:type="dxa"/>
          </w:tcPr>
          <w:p w14:paraId="34FD868A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7D1F1C91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2D97EEF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</w:tcPr>
          <w:p w14:paraId="38B78985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74237C98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106FC5CA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2B037F85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</w:tcPr>
          <w:p w14:paraId="403FE071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</w:tcPr>
          <w:p w14:paraId="6D9221B2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</w:tcPr>
          <w:p w14:paraId="1A2390E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617B468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514DD454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60850" w:rsidRPr="00573252" w14:paraId="4E80DEAE" w14:textId="77777777" w:rsidTr="00060850">
        <w:trPr>
          <w:jc w:val="center"/>
        </w:trPr>
        <w:tc>
          <w:tcPr>
            <w:tcW w:w="966" w:type="dxa"/>
          </w:tcPr>
          <w:p w14:paraId="32EAC979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9</w:t>
            </w:r>
          </w:p>
        </w:tc>
        <w:tc>
          <w:tcPr>
            <w:tcW w:w="648" w:type="dxa"/>
          </w:tcPr>
          <w:p w14:paraId="743FE66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5277914E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500E2FAE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</w:tcPr>
          <w:p w14:paraId="4B4817F4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27CBBB24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4DD72334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516E548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</w:tcPr>
          <w:p w14:paraId="10ADF306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</w:tcPr>
          <w:p w14:paraId="7C50EC31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</w:tcPr>
          <w:p w14:paraId="47820AC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62E4ABF1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79A51E1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60850" w:rsidRPr="00573252" w14:paraId="28F83A84" w14:textId="77777777" w:rsidTr="00060850">
        <w:trPr>
          <w:jc w:val="center"/>
        </w:trPr>
        <w:tc>
          <w:tcPr>
            <w:tcW w:w="966" w:type="dxa"/>
          </w:tcPr>
          <w:p w14:paraId="40EB9034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10</w:t>
            </w:r>
          </w:p>
        </w:tc>
        <w:tc>
          <w:tcPr>
            <w:tcW w:w="648" w:type="dxa"/>
          </w:tcPr>
          <w:p w14:paraId="2807F050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539AE33C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780C5B25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</w:tcPr>
          <w:p w14:paraId="0D119F4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7818B5A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66FE4E84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4516FF4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</w:tcPr>
          <w:p w14:paraId="1E4C6B7D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</w:tcPr>
          <w:p w14:paraId="74C45753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</w:tcPr>
          <w:p w14:paraId="2B56FED8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437B6954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70849294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60850" w:rsidRPr="00573252" w14:paraId="2863BC8F" w14:textId="77777777" w:rsidTr="00060850">
        <w:trPr>
          <w:jc w:val="center"/>
        </w:trPr>
        <w:tc>
          <w:tcPr>
            <w:tcW w:w="966" w:type="dxa"/>
          </w:tcPr>
          <w:p w14:paraId="55E9B271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11</w:t>
            </w:r>
          </w:p>
        </w:tc>
        <w:tc>
          <w:tcPr>
            <w:tcW w:w="648" w:type="dxa"/>
          </w:tcPr>
          <w:p w14:paraId="016F86C0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2E91243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1127B2E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</w:tcPr>
          <w:p w14:paraId="3B07AB4A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304303C6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15F4827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603E10A1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</w:tcPr>
          <w:p w14:paraId="4810E4ED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</w:tcPr>
          <w:p w14:paraId="4B2B3C47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</w:tcPr>
          <w:p w14:paraId="54B44403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22A2073A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3CFBF145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60850" w:rsidRPr="00573252" w14:paraId="50061358" w14:textId="77777777" w:rsidTr="00060850">
        <w:trPr>
          <w:jc w:val="center"/>
        </w:trPr>
        <w:tc>
          <w:tcPr>
            <w:tcW w:w="966" w:type="dxa"/>
          </w:tcPr>
          <w:p w14:paraId="15458149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12</w:t>
            </w:r>
          </w:p>
        </w:tc>
        <w:tc>
          <w:tcPr>
            <w:tcW w:w="648" w:type="dxa"/>
          </w:tcPr>
          <w:p w14:paraId="267D7E00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37578D7C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34DB8C77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</w:tcPr>
          <w:p w14:paraId="65A87078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09EF9120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469F30D2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6420CAF8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</w:tcPr>
          <w:p w14:paraId="59176E66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</w:tcPr>
          <w:p w14:paraId="72F324E1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</w:tcPr>
          <w:p w14:paraId="74DAC62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07F15856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50D68055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60850" w:rsidRPr="00573252" w14:paraId="38E39CD5" w14:textId="77777777" w:rsidTr="00060850">
        <w:trPr>
          <w:jc w:val="center"/>
        </w:trPr>
        <w:tc>
          <w:tcPr>
            <w:tcW w:w="966" w:type="dxa"/>
          </w:tcPr>
          <w:p w14:paraId="14210857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13</w:t>
            </w:r>
          </w:p>
        </w:tc>
        <w:tc>
          <w:tcPr>
            <w:tcW w:w="648" w:type="dxa"/>
          </w:tcPr>
          <w:p w14:paraId="52499E43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6D495411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312B0750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</w:tcPr>
          <w:p w14:paraId="5AC45AB5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39D8B901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4A3E40BE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514689A5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</w:tcPr>
          <w:p w14:paraId="1A1B69DE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</w:tcPr>
          <w:p w14:paraId="28B924D8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</w:tcPr>
          <w:p w14:paraId="61C738F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32E1A5BD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15A0121D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60850" w:rsidRPr="00573252" w14:paraId="0567832B" w14:textId="77777777" w:rsidTr="00060850">
        <w:trPr>
          <w:jc w:val="center"/>
        </w:trPr>
        <w:tc>
          <w:tcPr>
            <w:tcW w:w="966" w:type="dxa"/>
          </w:tcPr>
          <w:p w14:paraId="0F0456FF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14</w:t>
            </w:r>
          </w:p>
        </w:tc>
        <w:tc>
          <w:tcPr>
            <w:tcW w:w="648" w:type="dxa"/>
          </w:tcPr>
          <w:p w14:paraId="348A3048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346B041D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08898AB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</w:tcPr>
          <w:p w14:paraId="1F9BD245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37DE6C98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6AF8E0A7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68CF53E9" w14:textId="7615390D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</w:tcPr>
          <w:p w14:paraId="74D30B8D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</w:tcPr>
          <w:p w14:paraId="5F6F0E5E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</w:tcPr>
          <w:p w14:paraId="42870696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51148B8C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1C3A58A5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60850" w:rsidRPr="00573252" w14:paraId="34E69024" w14:textId="77777777" w:rsidTr="00060850">
        <w:trPr>
          <w:jc w:val="center"/>
        </w:trPr>
        <w:tc>
          <w:tcPr>
            <w:tcW w:w="966" w:type="dxa"/>
          </w:tcPr>
          <w:p w14:paraId="6F1FB833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15</w:t>
            </w:r>
          </w:p>
        </w:tc>
        <w:tc>
          <w:tcPr>
            <w:tcW w:w="648" w:type="dxa"/>
          </w:tcPr>
          <w:p w14:paraId="2EEA637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70F72F56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55DFE54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</w:tcPr>
          <w:p w14:paraId="096C02D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0FB63D2A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5D55312C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284C58AD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</w:tcPr>
          <w:p w14:paraId="13F2A9B6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</w:tcPr>
          <w:p w14:paraId="5F655BD2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</w:tcPr>
          <w:p w14:paraId="4E8063AD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2E7CBC44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024F3D12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60850" w:rsidRPr="00573252" w14:paraId="34BCFE79" w14:textId="77777777" w:rsidTr="00060850">
        <w:trPr>
          <w:jc w:val="center"/>
        </w:trPr>
        <w:tc>
          <w:tcPr>
            <w:tcW w:w="966" w:type="dxa"/>
          </w:tcPr>
          <w:p w14:paraId="0C347C31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16</w:t>
            </w:r>
          </w:p>
        </w:tc>
        <w:tc>
          <w:tcPr>
            <w:tcW w:w="648" w:type="dxa"/>
          </w:tcPr>
          <w:p w14:paraId="548D1660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43A05204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787747EE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</w:tcPr>
          <w:p w14:paraId="130F658F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50B7C83C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358982DC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776DFC53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</w:tcPr>
          <w:p w14:paraId="5175E427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</w:tcPr>
          <w:p w14:paraId="32BE8A81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</w:tcPr>
          <w:p w14:paraId="52D444A3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345A0FE3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7E2035CD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60850" w:rsidRPr="00573252" w14:paraId="58660F2B" w14:textId="77777777" w:rsidTr="00060850">
        <w:trPr>
          <w:jc w:val="center"/>
        </w:trPr>
        <w:tc>
          <w:tcPr>
            <w:tcW w:w="966" w:type="dxa"/>
          </w:tcPr>
          <w:p w14:paraId="517B2B51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17</w:t>
            </w:r>
          </w:p>
        </w:tc>
        <w:tc>
          <w:tcPr>
            <w:tcW w:w="648" w:type="dxa"/>
          </w:tcPr>
          <w:p w14:paraId="7D39A793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27DEBAD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26B2E7D5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</w:tcPr>
          <w:p w14:paraId="3874976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6BE1B0D2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4C495708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349CB9BB" w14:textId="79ED334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</w:tcPr>
          <w:p w14:paraId="7B8DFD04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</w:tcPr>
          <w:p w14:paraId="11308A9A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</w:tcPr>
          <w:p w14:paraId="0E41EB13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11E3E310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6E8AA843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60850" w:rsidRPr="00573252" w14:paraId="3ED8A2BC" w14:textId="77777777" w:rsidTr="00060850">
        <w:trPr>
          <w:jc w:val="center"/>
        </w:trPr>
        <w:tc>
          <w:tcPr>
            <w:tcW w:w="966" w:type="dxa"/>
          </w:tcPr>
          <w:p w14:paraId="5E60D623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18</w:t>
            </w:r>
          </w:p>
        </w:tc>
        <w:tc>
          <w:tcPr>
            <w:tcW w:w="648" w:type="dxa"/>
          </w:tcPr>
          <w:p w14:paraId="4403DDAC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635BEAF8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585223FA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</w:tcPr>
          <w:p w14:paraId="623B1FA2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113986AF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66F0B293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3AFFAAC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</w:tcPr>
          <w:p w14:paraId="7D47C4BF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</w:tcPr>
          <w:p w14:paraId="4553CA86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</w:tcPr>
          <w:p w14:paraId="3A8D4954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5942DC67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750E40C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60850" w:rsidRPr="00573252" w14:paraId="2C1AC867" w14:textId="77777777" w:rsidTr="00060850">
        <w:trPr>
          <w:jc w:val="center"/>
        </w:trPr>
        <w:tc>
          <w:tcPr>
            <w:tcW w:w="966" w:type="dxa"/>
          </w:tcPr>
          <w:p w14:paraId="17E7CADC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19</w:t>
            </w:r>
          </w:p>
        </w:tc>
        <w:tc>
          <w:tcPr>
            <w:tcW w:w="648" w:type="dxa"/>
          </w:tcPr>
          <w:p w14:paraId="325E151E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5E5CE668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2CFFFAB3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</w:tcPr>
          <w:p w14:paraId="7341737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30F7EFF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32BE2FF3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454246D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</w:tcPr>
          <w:p w14:paraId="1AA527A3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</w:tcPr>
          <w:p w14:paraId="4CEE5727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</w:tcPr>
          <w:p w14:paraId="6E92632F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00F3F11F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2975ED3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60850" w:rsidRPr="00573252" w14:paraId="286BAF96" w14:textId="77777777" w:rsidTr="00060850">
        <w:trPr>
          <w:jc w:val="center"/>
        </w:trPr>
        <w:tc>
          <w:tcPr>
            <w:tcW w:w="966" w:type="dxa"/>
          </w:tcPr>
          <w:p w14:paraId="1A86DFD7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20</w:t>
            </w:r>
          </w:p>
        </w:tc>
        <w:tc>
          <w:tcPr>
            <w:tcW w:w="648" w:type="dxa"/>
          </w:tcPr>
          <w:p w14:paraId="4345F0B7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6D30881D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79E2AAC8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</w:tcPr>
          <w:p w14:paraId="07BEAA61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389AF81F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2C2D8F8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6AE83F2D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</w:tcPr>
          <w:p w14:paraId="6ACC9B54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</w:tcPr>
          <w:p w14:paraId="466FDAA1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</w:tcPr>
          <w:p w14:paraId="4C2328B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7BDE6A64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1EA48414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60850" w:rsidRPr="00573252" w14:paraId="4432360E" w14:textId="77777777" w:rsidTr="00060850">
        <w:trPr>
          <w:jc w:val="center"/>
        </w:trPr>
        <w:tc>
          <w:tcPr>
            <w:tcW w:w="966" w:type="dxa"/>
          </w:tcPr>
          <w:p w14:paraId="463BC96F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21</w:t>
            </w:r>
          </w:p>
        </w:tc>
        <w:tc>
          <w:tcPr>
            <w:tcW w:w="648" w:type="dxa"/>
          </w:tcPr>
          <w:p w14:paraId="7EAB8D26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1652E53E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05312783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</w:tcPr>
          <w:p w14:paraId="49C5719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36A416CF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500BD253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70908CCC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</w:tcPr>
          <w:p w14:paraId="7476555C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</w:tcPr>
          <w:p w14:paraId="7AB58FF2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</w:tcPr>
          <w:p w14:paraId="22603BEA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60E7435E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2310524E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60850" w:rsidRPr="00573252" w14:paraId="10D43368" w14:textId="77777777" w:rsidTr="00060850">
        <w:trPr>
          <w:jc w:val="center"/>
        </w:trPr>
        <w:tc>
          <w:tcPr>
            <w:tcW w:w="966" w:type="dxa"/>
          </w:tcPr>
          <w:p w14:paraId="55508802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22</w:t>
            </w:r>
          </w:p>
        </w:tc>
        <w:tc>
          <w:tcPr>
            <w:tcW w:w="648" w:type="dxa"/>
          </w:tcPr>
          <w:p w14:paraId="0D7E952A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4C2D16F7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78D6F01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</w:tcPr>
          <w:p w14:paraId="68C5DE46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09ED128D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66ED6D02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3D7BD200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</w:tcPr>
          <w:p w14:paraId="52340F88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</w:tcPr>
          <w:p w14:paraId="3244C3D3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</w:tcPr>
          <w:p w14:paraId="13195351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4D9DFFD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416D153A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60850" w:rsidRPr="00573252" w14:paraId="66B75832" w14:textId="77777777" w:rsidTr="00060850">
        <w:trPr>
          <w:jc w:val="center"/>
        </w:trPr>
        <w:tc>
          <w:tcPr>
            <w:tcW w:w="966" w:type="dxa"/>
          </w:tcPr>
          <w:p w14:paraId="37C4CE62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23</w:t>
            </w:r>
          </w:p>
        </w:tc>
        <w:tc>
          <w:tcPr>
            <w:tcW w:w="648" w:type="dxa"/>
          </w:tcPr>
          <w:p w14:paraId="142E68E2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537A736D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1BAB07D3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</w:tcPr>
          <w:p w14:paraId="0B57DA5C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4460B172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4C843AD4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07D1BDBF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</w:tcPr>
          <w:p w14:paraId="1468FCFD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</w:tcPr>
          <w:p w14:paraId="1ABE3D05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</w:tcPr>
          <w:p w14:paraId="0F37AAC2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659E81F5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0CEC77A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60850" w:rsidRPr="00573252" w14:paraId="6A841CAC" w14:textId="77777777" w:rsidTr="00060850">
        <w:trPr>
          <w:jc w:val="center"/>
        </w:trPr>
        <w:tc>
          <w:tcPr>
            <w:tcW w:w="966" w:type="dxa"/>
          </w:tcPr>
          <w:p w14:paraId="22BF7326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22"/>
                <w:lang w:val="en-US" w:bidi="x-none"/>
              </w:rPr>
              <w:t>24</w:t>
            </w:r>
          </w:p>
        </w:tc>
        <w:tc>
          <w:tcPr>
            <w:tcW w:w="648" w:type="dxa"/>
          </w:tcPr>
          <w:p w14:paraId="25B12B62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18DA1962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020C82B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</w:tcPr>
          <w:p w14:paraId="34FF9693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4C40550E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5B0BC7C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6DFC51B8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</w:tcPr>
          <w:p w14:paraId="03D7E8AC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</w:tcPr>
          <w:p w14:paraId="0D05C676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</w:tcPr>
          <w:p w14:paraId="319B4448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2C974677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42770192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60850" w:rsidRPr="00573252" w14:paraId="40C8F78E" w14:textId="77777777" w:rsidTr="00060850">
        <w:trPr>
          <w:jc w:val="center"/>
        </w:trPr>
        <w:tc>
          <w:tcPr>
            <w:tcW w:w="966" w:type="dxa"/>
          </w:tcPr>
          <w:p w14:paraId="694CDC22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25</w:t>
            </w:r>
          </w:p>
        </w:tc>
        <w:tc>
          <w:tcPr>
            <w:tcW w:w="648" w:type="dxa"/>
          </w:tcPr>
          <w:p w14:paraId="44A5E28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2AF087F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689D2C01" w14:textId="2AF723A1" w:rsidR="00060850" w:rsidRPr="00573252" w:rsidRDefault="0079532B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  <w:r>
              <w:rPr>
                <w:rFonts w:ascii="Arial" w:hAnsi="Arial"/>
                <w:sz w:val="22"/>
                <w:szCs w:val="16"/>
                <w:lang w:val="en-US" w:bidi="x-none"/>
              </w:rPr>
              <w:t>B/H</w:t>
            </w:r>
          </w:p>
        </w:tc>
        <w:tc>
          <w:tcPr>
            <w:tcW w:w="765" w:type="dxa"/>
          </w:tcPr>
          <w:p w14:paraId="70AE0651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5F35371A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178FCD05" w14:textId="5E8D3045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02B8F3DD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</w:tcPr>
          <w:p w14:paraId="0C701DDC" w14:textId="07C207B2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</w:tcPr>
          <w:p w14:paraId="443639B8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</w:tcPr>
          <w:p w14:paraId="6F512C8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1826797C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170F4B50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60850" w:rsidRPr="00573252" w14:paraId="65DFE3C8" w14:textId="77777777" w:rsidTr="00060850">
        <w:trPr>
          <w:jc w:val="center"/>
        </w:trPr>
        <w:tc>
          <w:tcPr>
            <w:tcW w:w="966" w:type="dxa"/>
          </w:tcPr>
          <w:p w14:paraId="78CDE4F7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26</w:t>
            </w:r>
          </w:p>
        </w:tc>
        <w:tc>
          <w:tcPr>
            <w:tcW w:w="648" w:type="dxa"/>
          </w:tcPr>
          <w:p w14:paraId="0DD5C488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5CE13EFD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483A68D8" w14:textId="661E97DA" w:rsidR="00060850" w:rsidRPr="00573252" w:rsidRDefault="0079532B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  <w:r>
              <w:rPr>
                <w:rFonts w:ascii="Arial" w:hAnsi="Arial"/>
                <w:sz w:val="22"/>
                <w:szCs w:val="16"/>
                <w:lang w:val="en-US" w:bidi="x-none"/>
              </w:rPr>
              <w:t xml:space="preserve">B/H </w:t>
            </w:r>
          </w:p>
        </w:tc>
        <w:tc>
          <w:tcPr>
            <w:tcW w:w="765" w:type="dxa"/>
          </w:tcPr>
          <w:p w14:paraId="03D506C1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1E70DD40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6AE4B07F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6253E694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</w:tcPr>
          <w:p w14:paraId="47C1B214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</w:tcPr>
          <w:p w14:paraId="6CD97BD6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</w:tcPr>
          <w:p w14:paraId="6E70A106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71DE4CC0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78335F67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60850" w:rsidRPr="00573252" w14:paraId="2073ED00" w14:textId="77777777" w:rsidTr="00060850">
        <w:trPr>
          <w:jc w:val="center"/>
        </w:trPr>
        <w:tc>
          <w:tcPr>
            <w:tcW w:w="966" w:type="dxa"/>
          </w:tcPr>
          <w:p w14:paraId="5932691D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27</w:t>
            </w:r>
          </w:p>
        </w:tc>
        <w:tc>
          <w:tcPr>
            <w:tcW w:w="648" w:type="dxa"/>
          </w:tcPr>
          <w:p w14:paraId="7DF7683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17669274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550D18B9" w14:textId="1A9D98AF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</w:tcPr>
          <w:p w14:paraId="727A4DF7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590DF7FC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07EF771C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08B92A9E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</w:tcPr>
          <w:p w14:paraId="42A4A0C7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</w:tcPr>
          <w:p w14:paraId="40B8C0A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</w:tcPr>
          <w:p w14:paraId="0AC439D0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24EAA44D" w14:textId="0354C048" w:rsidR="00060850" w:rsidRPr="00573252" w:rsidRDefault="00C21FD2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  <w:r>
              <w:rPr>
                <w:rFonts w:ascii="Arial" w:hAnsi="Arial"/>
                <w:sz w:val="22"/>
                <w:szCs w:val="16"/>
                <w:lang w:val="en-US" w:bidi="x-none"/>
              </w:rPr>
              <w:t>B/H</w:t>
            </w:r>
          </w:p>
        </w:tc>
        <w:tc>
          <w:tcPr>
            <w:tcW w:w="850" w:type="dxa"/>
          </w:tcPr>
          <w:p w14:paraId="58ADD93D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60850" w:rsidRPr="00573252" w14:paraId="7D1C01EE" w14:textId="77777777" w:rsidTr="00060850">
        <w:trPr>
          <w:jc w:val="center"/>
        </w:trPr>
        <w:tc>
          <w:tcPr>
            <w:tcW w:w="966" w:type="dxa"/>
          </w:tcPr>
          <w:p w14:paraId="1A57EBCC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28</w:t>
            </w:r>
          </w:p>
        </w:tc>
        <w:tc>
          <w:tcPr>
            <w:tcW w:w="648" w:type="dxa"/>
          </w:tcPr>
          <w:p w14:paraId="39FDBFEF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56B910F6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14CC7EBE" w14:textId="66886EDD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</w:tcPr>
          <w:p w14:paraId="0426FC8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66B318D7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7FCCE0B8" w14:textId="0AC84F0F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71D5F345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</w:tcPr>
          <w:p w14:paraId="37E284CB" w14:textId="3B9253C4" w:rsidR="00060850" w:rsidRPr="00573252" w:rsidRDefault="00C21FD2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  <w:r>
              <w:rPr>
                <w:rFonts w:ascii="Arial" w:hAnsi="Arial"/>
                <w:sz w:val="22"/>
                <w:szCs w:val="16"/>
                <w:lang w:val="en-US" w:bidi="x-none"/>
              </w:rPr>
              <w:t>B/H</w:t>
            </w:r>
          </w:p>
        </w:tc>
        <w:tc>
          <w:tcPr>
            <w:tcW w:w="638" w:type="dxa"/>
          </w:tcPr>
          <w:p w14:paraId="080D3ACA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</w:tcPr>
          <w:p w14:paraId="7E94FF17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350B1FE6" w14:textId="795E3CDD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06D38EDA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60850" w:rsidRPr="00573252" w14:paraId="372EA87D" w14:textId="77777777" w:rsidTr="00060850">
        <w:trPr>
          <w:jc w:val="center"/>
        </w:trPr>
        <w:tc>
          <w:tcPr>
            <w:tcW w:w="966" w:type="dxa"/>
          </w:tcPr>
          <w:p w14:paraId="36830544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29</w:t>
            </w:r>
          </w:p>
        </w:tc>
        <w:tc>
          <w:tcPr>
            <w:tcW w:w="648" w:type="dxa"/>
          </w:tcPr>
          <w:p w14:paraId="5B6DDAA4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2069B6B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12939553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</w:tcPr>
          <w:p w14:paraId="42D45AE2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67AF5FC0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4DF925CF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6A2C66F7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</w:tcPr>
          <w:p w14:paraId="4476F9BB" w14:textId="1DDEB1B9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</w:tcPr>
          <w:p w14:paraId="23575945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</w:tcPr>
          <w:p w14:paraId="690879D7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05371BC7" w14:textId="0F4618B0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2E315FA2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60850" w:rsidRPr="00573252" w14:paraId="6EDB42CF" w14:textId="77777777" w:rsidTr="00060850">
        <w:trPr>
          <w:jc w:val="center"/>
        </w:trPr>
        <w:tc>
          <w:tcPr>
            <w:tcW w:w="966" w:type="dxa"/>
          </w:tcPr>
          <w:p w14:paraId="140286B3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30</w:t>
            </w:r>
          </w:p>
        </w:tc>
        <w:tc>
          <w:tcPr>
            <w:tcW w:w="648" w:type="dxa"/>
          </w:tcPr>
          <w:p w14:paraId="3FF638D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63EFC308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001A00D2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</w:tcPr>
          <w:p w14:paraId="009E35E2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5085DE6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3AB28361" w14:textId="2546F395" w:rsidR="00060850" w:rsidRPr="00573252" w:rsidRDefault="0079532B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  <w:r>
              <w:rPr>
                <w:rFonts w:ascii="Arial" w:hAnsi="Arial"/>
                <w:sz w:val="22"/>
                <w:szCs w:val="16"/>
                <w:lang w:val="en-US" w:bidi="x-none"/>
              </w:rPr>
              <w:t>B/H</w:t>
            </w:r>
          </w:p>
        </w:tc>
        <w:tc>
          <w:tcPr>
            <w:tcW w:w="850" w:type="dxa"/>
          </w:tcPr>
          <w:p w14:paraId="6D66EA7D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</w:tcPr>
          <w:p w14:paraId="203EBDD7" w14:textId="482B2083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</w:tcPr>
          <w:p w14:paraId="2205A17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</w:tcPr>
          <w:p w14:paraId="4D10538E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06625C0F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06726D64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60850" w:rsidRPr="00573252" w14:paraId="53598AD9" w14:textId="77777777" w:rsidTr="00060850">
        <w:trPr>
          <w:jc w:val="center"/>
        </w:trPr>
        <w:tc>
          <w:tcPr>
            <w:tcW w:w="966" w:type="dxa"/>
          </w:tcPr>
          <w:p w14:paraId="6C9EE2DA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31</w:t>
            </w:r>
          </w:p>
        </w:tc>
        <w:tc>
          <w:tcPr>
            <w:tcW w:w="648" w:type="dxa"/>
          </w:tcPr>
          <w:p w14:paraId="2671B584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734D4737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76B20702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</w:tcPr>
          <w:p w14:paraId="26C3C5A6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3F8236C3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017BBF4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03665BA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</w:tcPr>
          <w:p w14:paraId="08D7642D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</w:tcPr>
          <w:p w14:paraId="4A2AC20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</w:tcPr>
          <w:p w14:paraId="6562A9DE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151B8A75" w14:textId="5FF1B7F2" w:rsidR="00060850" w:rsidRPr="00573252" w:rsidRDefault="00060850" w:rsidP="003761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5C9B780E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60850" w:rsidRPr="00573252" w14:paraId="6021E616" w14:textId="77777777" w:rsidTr="00060850">
        <w:trPr>
          <w:jc w:val="center"/>
        </w:trPr>
        <w:tc>
          <w:tcPr>
            <w:tcW w:w="966" w:type="dxa"/>
          </w:tcPr>
          <w:p w14:paraId="2D3097E6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b/>
                <w:sz w:val="18"/>
                <w:szCs w:val="16"/>
                <w:lang w:val="en-US" w:bidi="x-none"/>
              </w:rPr>
              <w:t>Total</w:t>
            </w:r>
          </w:p>
          <w:p w14:paraId="3C403011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b/>
                <w:sz w:val="18"/>
                <w:szCs w:val="16"/>
                <w:lang w:val="en-US" w:bidi="x-none"/>
              </w:rPr>
              <w:t>Days =</w:t>
            </w:r>
          </w:p>
        </w:tc>
        <w:tc>
          <w:tcPr>
            <w:tcW w:w="648" w:type="dxa"/>
          </w:tcPr>
          <w:p w14:paraId="0580CA08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38D33DD1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</w:tcPr>
          <w:p w14:paraId="1AF75B83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</w:tcPr>
          <w:p w14:paraId="1E7E693D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729808EC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4D9B35AD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56671612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</w:tcPr>
          <w:p w14:paraId="4BC6A3C7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</w:tcPr>
          <w:p w14:paraId="1E85F112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</w:tcPr>
          <w:p w14:paraId="137E08F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</w:tcPr>
          <w:p w14:paraId="652AEC3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</w:tcPr>
          <w:p w14:paraId="3AB580F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</w:tbl>
    <w:p w14:paraId="0F84D015" w14:textId="77777777" w:rsidR="00060850" w:rsidRPr="001B0586" w:rsidRDefault="00060850" w:rsidP="000608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22"/>
          <w:szCs w:val="16"/>
          <w:lang w:val="en-US"/>
        </w:rPr>
      </w:pPr>
    </w:p>
    <w:p w14:paraId="752F734B" w14:textId="77777777" w:rsidR="00060850" w:rsidRPr="00FA6E62" w:rsidRDefault="00060850" w:rsidP="0071605F">
      <w:pPr>
        <w:widowControl w:val="0"/>
        <w:autoSpaceDE w:val="0"/>
        <w:autoSpaceDN w:val="0"/>
        <w:adjustRightInd w:val="0"/>
        <w:spacing w:after="80"/>
        <w:rPr>
          <w:rFonts w:ascii="Verdana" w:hAnsi="Verdana"/>
          <w:sz w:val="18"/>
          <w:lang w:val="en-US"/>
        </w:rPr>
      </w:pPr>
      <w:r w:rsidRPr="00FA6E62">
        <w:rPr>
          <w:rFonts w:ascii="Verdana" w:hAnsi="Verdana"/>
          <w:b/>
          <w:sz w:val="18"/>
          <w:szCs w:val="16"/>
          <w:lang w:val="en-US"/>
        </w:rPr>
        <w:t>No</w:t>
      </w:r>
      <w:r w:rsidRPr="00FA6E62">
        <w:rPr>
          <w:rFonts w:ascii="Verdana" w:hAnsi="Verdana"/>
          <w:b/>
          <w:sz w:val="18"/>
          <w:lang w:val="en-US"/>
        </w:rPr>
        <w:t>te:</w:t>
      </w:r>
      <w:r w:rsidRPr="00FA6E62">
        <w:rPr>
          <w:rFonts w:ascii="Verdana" w:hAnsi="Verdana"/>
          <w:sz w:val="18"/>
          <w:lang w:val="en-US"/>
        </w:rPr>
        <w:t xml:space="preserve"> </w:t>
      </w:r>
      <w:r w:rsidRPr="00FA6E62">
        <w:rPr>
          <w:rFonts w:ascii="Verdana" w:hAnsi="Verdana"/>
          <w:b/>
          <w:sz w:val="18"/>
          <w:lang w:val="en-US"/>
        </w:rPr>
        <w:t>There is no entitlement to carry over any untaken annual leave from one academic year to the next, or to receive pay in lieu of annual leave not taken.</w:t>
      </w:r>
    </w:p>
    <w:p w14:paraId="3866F0E5" w14:textId="77777777" w:rsidR="00060850" w:rsidRPr="001B0586" w:rsidRDefault="00060850" w:rsidP="0071605F">
      <w:pPr>
        <w:widowControl w:val="0"/>
        <w:autoSpaceDE w:val="0"/>
        <w:autoSpaceDN w:val="0"/>
        <w:adjustRightInd w:val="0"/>
        <w:spacing w:after="80"/>
        <w:rPr>
          <w:rFonts w:ascii="Verdana" w:hAnsi="Verdana"/>
          <w:color w:val="333333"/>
          <w:sz w:val="18"/>
          <w:lang w:val="en-US"/>
        </w:rPr>
      </w:pPr>
      <w:r w:rsidRPr="001B0586">
        <w:rPr>
          <w:rFonts w:ascii="Verdana" w:hAnsi="Verdana"/>
          <w:sz w:val="18"/>
          <w:szCs w:val="16"/>
          <w:lang w:val="en-US"/>
        </w:rPr>
        <w:t>You may find it helpful to use A/L to denote annual leave, B/H to denote Bank Holidays, DC to denote a Department closure period, and S/L to denote sick leave.  Remember not to include Saturdays and Sundays when you total your leave days taken each month.</w:t>
      </w:r>
    </w:p>
    <w:p w14:paraId="5008BC72" w14:textId="5C3A7BB5" w:rsidR="0089703C" w:rsidRPr="00C80DBC" w:rsidRDefault="00060850" w:rsidP="0071605F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6"/>
          <w:lang w:val="en-US"/>
        </w:rPr>
      </w:pPr>
      <w:r w:rsidRPr="001B0586">
        <w:rPr>
          <w:rFonts w:ascii="Verdana" w:hAnsi="Verdana"/>
          <w:sz w:val="18"/>
          <w:lang w:val="en-US"/>
        </w:rPr>
        <w:t>If you require any assistance in calculating pro rata annual leave entitlement, or information on other University policies and procedures, to include Maternity, Adoption, Paternity, Compassionate and emergency time off</w:t>
      </w:r>
      <w:r w:rsidR="00B37E9C">
        <w:rPr>
          <w:rFonts w:ascii="Verdana" w:hAnsi="Verdana"/>
          <w:sz w:val="18"/>
          <w:lang w:val="en-US"/>
        </w:rPr>
        <w:t xml:space="preserve"> for depende</w:t>
      </w:r>
      <w:r w:rsidRPr="001B0586">
        <w:rPr>
          <w:rFonts w:ascii="Verdana" w:hAnsi="Verdana"/>
          <w:sz w:val="18"/>
          <w:lang w:val="en-US"/>
        </w:rPr>
        <w:t>nts, please contact</w:t>
      </w:r>
      <w:r w:rsidR="00B37E9C">
        <w:rPr>
          <w:rFonts w:ascii="Verdana" w:hAnsi="Verdana"/>
          <w:sz w:val="18"/>
          <w:lang w:val="en-US"/>
        </w:rPr>
        <w:t xml:space="preserve"> </w:t>
      </w:r>
      <w:r w:rsidR="00582F8B">
        <w:rPr>
          <w:rFonts w:ascii="Verdana" w:hAnsi="Verdana"/>
          <w:sz w:val="18"/>
          <w:lang w:val="en-US"/>
        </w:rPr>
        <w:t>Kathleen Pickett</w:t>
      </w:r>
      <w:r w:rsidRPr="001B0586">
        <w:rPr>
          <w:rFonts w:ascii="Verdana" w:hAnsi="Verdana"/>
          <w:sz w:val="18"/>
          <w:lang w:val="en-US"/>
        </w:rPr>
        <w:t xml:space="preserve">, </w:t>
      </w:r>
      <w:r>
        <w:rPr>
          <w:rFonts w:ascii="Verdana" w:hAnsi="Verdana"/>
          <w:sz w:val="18"/>
          <w:lang w:val="en-US"/>
        </w:rPr>
        <w:t>Welfare,</w:t>
      </w:r>
      <w:r w:rsidR="00680873">
        <w:rPr>
          <w:rFonts w:ascii="Verdana" w:hAnsi="Verdana"/>
          <w:sz w:val="18"/>
          <w:lang w:val="en-US"/>
        </w:rPr>
        <w:t xml:space="preserve"> Training and Development Advise</w:t>
      </w:r>
      <w:r>
        <w:rPr>
          <w:rFonts w:ascii="Verdana" w:hAnsi="Verdana"/>
          <w:sz w:val="18"/>
          <w:lang w:val="en-US"/>
        </w:rPr>
        <w:t>r</w:t>
      </w:r>
      <w:r w:rsidR="0023624D">
        <w:rPr>
          <w:rFonts w:ascii="Verdana" w:hAnsi="Verdana"/>
          <w:sz w:val="18"/>
          <w:lang w:val="en-US"/>
        </w:rPr>
        <w:t>.</w:t>
      </w:r>
      <w:r w:rsidR="00C917DF">
        <w:rPr>
          <w:rFonts w:ascii="Verdana" w:hAnsi="Verdana"/>
          <w:sz w:val="18"/>
          <w:lang w:val="en-US"/>
        </w:rPr>
        <w:t xml:space="preserve">  </w:t>
      </w:r>
      <w:r w:rsidR="00C917DF" w:rsidRPr="00C917DF">
        <w:rPr>
          <w:rFonts w:ascii="Verdana" w:hAnsi="Verdana"/>
          <w:b/>
          <w:sz w:val="18"/>
          <w:lang w:val="en-US"/>
        </w:rPr>
        <w:t>Please remember to complete a CHRIS/62 for any sick leave</w:t>
      </w:r>
      <w:r w:rsidR="00C917DF">
        <w:rPr>
          <w:rFonts w:ascii="Verdana" w:hAnsi="Verdana"/>
          <w:sz w:val="18"/>
          <w:lang w:val="en-US"/>
        </w:rPr>
        <w:t>.</w:t>
      </w:r>
      <w:bookmarkStart w:id="0" w:name="_GoBack"/>
      <w:bookmarkEnd w:id="0"/>
    </w:p>
    <w:sectPr w:rsidR="0089703C" w:rsidRPr="00C80DBC" w:rsidSect="000608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84" w:right="560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4A3B7" w14:textId="77777777" w:rsidR="0062776E" w:rsidRDefault="0062776E">
      <w:r>
        <w:separator/>
      </w:r>
    </w:p>
  </w:endnote>
  <w:endnote w:type="continuationSeparator" w:id="0">
    <w:p w14:paraId="6F4C38D2" w14:textId="77777777" w:rsidR="0062776E" w:rsidRDefault="0062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04FCA" w14:textId="77777777" w:rsidR="00C0254C" w:rsidRDefault="00C0254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99E16" w14:textId="3F47336E" w:rsidR="00376110" w:rsidRDefault="00376110" w:rsidP="00060850">
    <w:pPr>
      <w:pStyle w:val="Footer"/>
      <w:jc w:val="right"/>
      <w:rPr>
        <w:rFonts w:ascii="Verdana" w:hAnsi="Verdana"/>
        <w:i/>
        <w:sz w:val="16"/>
      </w:rPr>
    </w:pPr>
    <w:r>
      <w:rPr>
        <w:rFonts w:ascii="Verdana" w:hAnsi="Verdana"/>
        <w:i/>
        <w:sz w:val="16"/>
      </w:rPr>
      <w:t xml:space="preserve">Leave chart for Postdoctoral/Academic Related </w:t>
    </w:r>
    <w:proofErr w:type="gramStart"/>
    <w:r>
      <w:rPr>
        <w:rFonts w:ascii="Verdana" w:hAnsi="Verdana"/>
        <w:i/>
        <w:sz w:val="16"/>
      </w:rPr>
      <w:t>staff</w:t>
    </w:r>
    <w:proofErr w:type="gramEnd"/>
    <w:r>
      <w:rPr>
        <w:rFonts w:ascii="Verdana" w:hAnsi="Verdana"/>
        <w:i/>
        <w:sz w:val="16"/>
      </w:rPr>
      <w:t xml:space="preserve"> </w:t>
    </w:r>
    <w:proofErr w:type="spellStart"/>
    <w:r w:rsidR="00C0254C">
      <w:rPr>
        <w:rFonts w:ascii="Verdana" w:hAnsi="Verdana"/>
        <w:i/>
        <w:sz w:val="16"/>
      </w:rPr>
      <w:t>DoC</w:t>
    </w:r>
    <w:proofErr w:type="spellEnd"/>
    <w:r w:rsidR="00C0254C">
      <w:rPr>
        <w:rFonts w:ascii="Verdana" w:hAnsi="Verdana"/>
        <w:i/>
        <w:sz w:val="16"/>
      </w:rPr>
      <w:t xml:space="preserve"> Feb 2018</w:t>
    </w:r>
  </w:p>
  <w:p w14:paraId="5942738E" w14:textId="77777777" w:rsidR="00376110" w:rsidRPr="00FF5439" w:rsidRDefault="00376110">
    <w:pPr>
      <w:pStyle w:val="Footer"/>
      <w:rPr>
        <w:rFonts w:ascii="Verdana" w:hAnsi="Verdana"/>
        <w:i/>
        <w:sz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9A876" w14:textId="77777777" w:rsidR="00C0254C" w:rsidRDefault="00C025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DD1E0" w14:textId="77777777" w:rsidR="0062776E" w:rsidRDefault="0062776E">
      <w:r>
        <w:separator/>
      </w:r>
    </w:p>
  </w:footnote>
  <w:footnote w:type="continuationSeparator" w:id="0">
    <w:p w14:paraId="571561C6" w14:textId="77777777" w:rsidR="0062776E" w:rsidRDefault="006277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960FE" w14:textId="77777777" w:rsidR="00C0254C" w:rsidRDefault="00C0254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2BBE9" w14:textId="77777777" w:rsidR="00C0254C" w:rsidRDefault="00C0254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7B5F4" w14:textId="77777777" w:rsidR="00C0254C" w:rsidRDefault="00C025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50"/>
    <w:rsid w:val="00060850"/>
    <w:rsid w:val="00066F60"/>
    <w:rsid w:val="000B6C2B"/>
    <w:rsid w:val="00112F5F"/>
    <w:rsid w:val="0023624D"/>
    <w:rsid w:val="002C3D84"/>
    <w:rsid w:val="002D617B"/>
    <w:rsid w:val="00367EA9"/>
    <w:rsid w:val="00376110"/>
    <w:rsid w:val="00442490"/>
    <w:rsid w:val="004C2FC3"/>
    <w:rsid w:val="004D413E"/>
    <w:rsid w:val="004F239D"/>
    <w:rsid w:val="00582F8B"/>
    <w:rsid w:val="00595926"/>
    <w:rsid w:val="0062776E"/>
    <w:rsid w:val="00680873"/>
    <w:rsid w:val="0071605F"/>
    <w:rsid w:val="007312D6"/>
    <w:rsid w:val="0079532B"/>
    <w:rsid w:val="0089703C"/>
    <w:rsid w:val="009432C4"/>
    <w:rsid w:val="009819E7"/>
    <w:rsid w:val="009F620B"/>
    <w:rsid w:val="00A00C19"/>
    <w:rsid w:val="00A75B2A"/>
    <w:rsid w:val="00AB1A76"/>
    <w:rsid w:val="00B37E9C"/>
    <w:rsid w:val="00BE0CA8"/>
    <w:rsid w:val="00C0254C"/>
    <w:rsid w:val="00C21FD2"/>
    <w:rsid w:val="00C80DBC"/>
    <w:rsid w:val="00C917DF"/>
    <w:rsid w:val="00EA11F8"/>
    <w:rsid w:val="00EB76E5"/>
    <w:rsid w:val="00F5080F"/>
    <w:rsid w:val="00F6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7A970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60850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0608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60850"/>
    <w:rPr>
      <w:rFonts w:eastAsia="Times New Roman"/>
      <w:sz w:val="24"/>
      <w:szCs w:val="24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312D6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12D6"/>
    <w:rPr>
      <w:rFonts w:eastAsia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C025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54C"/>
    <w:rPr>
      <w:rFonts w:eastAsia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290</Words>
  <Characters>1658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LEAVE RECORD CHART FOR ACADEMIC YEAR 2016/17</vt:lpstr>
      <vt:lpstr>No. of days annual leave entitlement for full time employees:  33 days plus 8 Ba</vt:lpstr>
      <vt:lpstr>No of days entitlement pro rata (based on hours and days worked each week): …………</vt:lpstr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Jefferies</dc:creator>
  <cp:keywords/>
  <dc:description/>
  <cp:lastModifiedBy>Microsoft Office User</cp:lastModifiedBy>
  <cp:revision>5</cp:revision>
  <cp:lastPrinted>2017-08-17T13:12:00Z</cp:lastPrinted>
  <dcterms:created xsi:type="dcterms:W3CDTF">2017-08-17T13:07:00Z</dcterms:created>
  <dcterms:modified xsi:type="dcterms:W3CDTF">2018-02-28T11:53:00Z</dcterms:modified>
</cp:coreProperties>
</file>