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9361" w14:textId="77777777" w:rsidR="005E55F4" w:rsidRDefault="005E55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Strictly Confidential </w:t>
      </w:r>
    </w:p>
    <w:p w14:paraId="5822DE15" w14:textId="77777777" w:rsidR="005E55F4" w:rsidRDefault="005E55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b/>
          <w:lang w:val="en-US"/>
        </w:rPr>
        <w:t xml:space="preserve"> </w:t>
      </w:r>
    </w:p>
    <w:p w14:paraId="4CAEB068" w14:textId="77777777" w:rsidR="005E55F4" w:rsidRDefault="005E55F4">
      <w:pPr>
        <w:widowControl w:val="0"/>
        <w:autoSpaceDE w:val="0"/>
        <w:autoSpaceDN w:val="0"/>
        <w:adjustRightInd w:val="0"/>
        <w:rPr>
          <w:rFonts w:ascii="ArialMT" w:eastAsia="Times New Roman" w:hAnsi="ArialMT"/>
          <w:b/>
          <w:lang w:val="en-US"/>
        </w:rPr>
      </w:pPr>
      <w:r>
        <w:rPr>
          <w:rFonts w:ascii="Arial" w:eastAsia="Times New Roman" w:hAnsi="Arial"/>
          <w:b/>
          <w:lang w:val="en-US"/>
        </w:rPr>
        <w:t>Staff Review and Development Record – Assistant</w:t>
      </w:r>
      <w:r w:rsidR="00493A18">
        <w:rPr>
          <w:rFonts w:ascii="Arial" w:eastAsia="Times New Roman" w:hAnsi="Arial"/>
          <w:b/>
          <w:lang w:val="en-US"/>
        </w:rPr>
        <w:t>/Academic Related</w:t>
      </w:r>
      <w:r>
        <w:rPr>
          <w:rFonts w:ascii="Arial" w:eastAsia="Times New Roman" w:hAnsi="Arial"/>
          <w:b/>
          <w:lang w:val="en-US"/>
        </w:rPr>
        <w:t xml:space="preserve"> Staff</w:t>
      </w:r>
    </w:p>
    <w:p w14:paraId="64B26B62" w14:textId="77777777" w:rsidR="005E55F4" w:rsidRDefault="005E55F4">
      <w:pPr>
        <w:widowControl w:val="0"/>
        <w:autoSpaceDE w:val="0"/>
        <w:autoSpaceDN w:val="0"/>
        <w:adjustRightInd w:val="0"/>
        <w:ind w:left="360"/>
        <w:rPr>
          <w:rFonts w:ascii="ArialMT" w:eastAsia="Times New Roman" w:hAnsi="ArialMT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3027"/>
        <w:gridCol w:w="686"/>
        <w:gridCol w:w="4808"/>
      </w:tblGrid>
      <w:tr w:rsidR="005E55F4" w14:paraId="2A49F48D" w14:textId="77777777">
        <w:trPr>
          <w:gridAfter w:val="3"/>
          <w:wAfter w:w="8521" w:type="dxa"/>
          <w:cantSplit/>
          <w:trHeight w:val="537"/>
        </w:trPr>
        <w:tc>
          <w:tcPr>
            <w:tcW w:w="1226" w:type="dxa"/>
          </w:tcPr>
          <w:p w14:paraId="2BCE7422" w14:textId="77777777" w:rsidR="005E55F4" w:rsidRDefault="005E55F4">
            <w:pPr>
              <w:pStyle w:val="Heading3"/>
              <w:rPr>
                <w:rFonts w:ascii="Helvetica" w:hAnsi="Helvetica"/>
              </w:rPr>
            </w:pPr>
            <w:r>
              <w:t>Part 1</w:t>
            </w:r>
          </w:p>
        </w:tc>
      </w:tr>
      <w:tr w:rsidR="00CA0E2D" w14:paraId="7731235F" w14:textId="77777777">
        <w:trPr>
          <w:trHeight w:val="829"/>
        </w:trPr>
        <w:tc>
          <w:tcPr>
            <w:tcW w:w="4253" w:type="dxa"/>
            <w:gridSpan w:val="2"/>
          </w:tcPr>
          <w:p w14:paraId="7237818A" w14:textId="77777777" w:rsidR="005E55F4" w:rsidRPr="003B006A" w:rsidRDefault="005E55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 w:rsidRPr="003B006A">
              <w:rPr>
                <w:rFonts w:ascii="Arial" w:eastAsia="Times New Roman" w:hAnsi="Arial"/>
                <w:lang w:val="en-US"/>
              </w:rPr>
              <w:t xml:space="preserve">Name: </w:t>
            </w:r>
          </w:p>
          <w:p w14:paraId="56716D70" w14:textId="77777777" w:rsidR="005E55F4" w:rsidRDefault="005E55F4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val="en-US"/>
              </w:rPr>
            </w:pPr>
            <w:r>
              <w:rPr>
                <w:rFonts w:ascii="Arial" w:eastAsia="Times New Roman" w:hAnsi="Arial"/>
                <w:b/>
                <w:lang w:val="en-US"/>
              </w:rPr>
              <w:t xml:space="preserve">                 </w:t>
            </w:r>
          </w:p>
        </w:tc>
        <w:tc>
          <w:tcPr>
            <w:tcW w:w="5494" w:type="dxa"/>
            <w:gridSpan w:val="2"/>
          </w:tcPr>
          <w:p w14:paraId="58804784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Job title and grade: </w:t>
            </w:r>
          </w:p>
          <w:p w14:paraId="4C446706" w14:textId="77777777" w:rsidR="00CA0E2D" w:rsidRPr="003B006A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23"/>
                <w:szCs w:val="23"/>
                <w:lang w:val="en-US"/>
              </w:rPr>
            </w:pPr>
          </w:p>
        </w:tc>
      </w:tr>
      <w:tr w:rsidR="00CA0E2D" w14:paraId="7B258BFD" w14:textId="77777777">
        <w:trPr>
          <w:trHeight w:val="566"/>
        </w:trPr>
        <w:tc>
          <w:tcPr>
            <w:tcW w:w="4939" w:type="dxa"/>
            <w:gridSpan w:val="3"/>
          </w:tcPr>
          <w:p w14:paraId="3326FDAE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Period covered by review: </w:t>
            </w:r>
          </w:p>
          <w:p w14:paraId="79DED3F3" w14:textId="77777777" w:rsidR="00CA0E2D" w:rsidRPr="0091681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lang w:val="en-US"/>
              </w:rPr>
            </w:pPr>
          </w:p>
        </w:tc>
        <w:tc>
          <w:tcPr>
            <w:tcW w:w="4808" w:type="dxa"/>
          </w:tcPr>
          <w:p w14:paraId="74760603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Date of this review:  </w:t>
            </w:r>
          </w:p>
          <w:p w14:paraId="6ED1A14A" w14:textId="77777777" w:rsidR="00CA0E2D" w:rsidRPr="0091681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/>
                <w:b/>
                <w:lang w:val="en-US"/>
              </w:rPr>
            </w:pPr>
          </w:p>
        </w:tc>
      </w:tr>
      <w:tr w:rsidR="00CA0E2D" w14:paraId="296243E7" w14:textId="77777777">
        <w:trPr>
          <w:gridAfter w:val="3"/>
          <w:wAfter w:w="8521" w:type="dxa"/>
          <w:cantSplit/>
          <w:trHeight w:val="565"/>
        </w:trPr>
        <w:tc>
          <w:tcPr>
            <w:tcW w:w="1226" w:type="dxa"/>
          </w:tcPr>
          <w:p w14:paraId="6A786FB4" w14:textId="77777777" w:rsidR="00CA0E2D" w:rsidRDefault="00CA0E2D">
            <w:pPr>
              <w:pStyle w:val="Heading3"/>
            </w:pPr>
            <w:r>
              <w:t>Part 2</w:t>
            </w:r>
          </w:p>
        </w:tc>
      </w:tr>
      <w:tr w:rsidR="00CA0E2D" w14:paraId="6776AF8B" w14:textId="77777777">
        <w:trPr>
          <w:cantSplit/>
          <w:trHeight w:val="10521"/>
        </w:trPr>
        <w:tc>
          <w:tcPr>
            <w:tcW w:w="9747" w:type="dxa"/>
            <w:gridSpan w:val="4"/>
          </w:tcPr>
          <w:p w14:paraId="39D3C3E5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b/>
                <w:lang w:val="en-US"/>
              </w:rPr>
              <w:t xml:space="preserve">Summary of Discussion </w:t>
            </w:r>
          </w:p>
          <w:p w14:paraId="0C0EECE7" w14:textId="77777777" w:rsidR="00CA0E2D" w:rsidRPr="00743353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33A3230D" w14:textId="5F9C6643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1. Record the achievements related to the key tasks/targets of</w:t>
            </w:r>
            <w:r w:rsidR="00C32064">
              <w:rPr>
                <w:rFonts w:ascii="Arial" w:eastAsia="Times New Roman" w:hAnsi="Arial"/>
                <w:lang w:val="en-US"/>
              </w:rPr>
              <w:t xml:space="preserve"> the job over the review period.</w:t>
            </w: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148467FE" w14:textId="77777777" w:rsidR="00CA0E2D" w:rsidRPr="00743353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36962C94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3A38F12C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358902CC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643D0F78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158753C0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03A4A879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  <w:p w14:paraId="5EDFD484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lang w:val="en-US"/>
              </w:rPr>
            </w:pPr>
          </w:p>
          <w:p w14:paraId="4BE8AC63" w14:textId="7A24771C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2. Record the objectives to be met by the next review date. </w:t>
            </w:r>
          </w:p>
          <w:p w14:paraId="382A230A" w14:textId="77777777" w:rsidR="00CA0E2D" w:rsidRPr="0058358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438EFEA4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5FCBA268" w14:textId="77777777" w:rsidR="00CA0E2D" w:rsidRPr="00327BB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Cs w:val="10"/>
                <w:lang w:val="en-US"/>
              </w:rPr>
            </w:pPr>
          </w:p>
          <w:p w14:paraId="22225EE7" w14:textId="77777777" w:rsidR="00CA0E2D" w:rsidRPr="00327BB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Cs w:val="10"/>
                <w:lang w:val="en-US"/>
              </w:rPr>
            </w:pPr>
          </w:p>
          <w:p w14:paraId="1B9F85B5" w14:textId="77777777" w:rsidR="00CA0E2D" w:rsidRPr="00327BB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Cs w:val="10"/>
                <w:lang w:val="en-US"/>
              </w:rPr>
            </w:pPr>
          </w:p>
          <w:p w14:paraId="51D936A9" w14:textId="77777777" w:rsidR="00CA0E2D" w:rsidRPr="00327BB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Cs w:val="10"/>
                <w:lang w:val="en-US"/>
              </w:rPr>
            </w:pPr>
          </w:p>
          <w:p w14:paraId="1512DD4B" w14:textId="77777777" w:rsidR="00CA0E2D" w:rsidRPr="00327BB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Cs w:val="10"/>
                <w:lang w:val="en-US"/>
              </w:rPr>
            </w:pPr>
          </w:p>
          <w:p w14:paraId="0FC04F4E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5FAF1AA2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5B9D94A3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475C1E9C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340F2801" w14:textId="77777777" w:rsidR="00CA0E2D" w:rsidRPr="00C221DF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sz w:val="10"/>
                <w:szCs w:val="10"/>
                <w:lang w:val="en-US"/>
              </w:rPr>
            </w:pPr>
          </w:p>
          <w:p w14:paraId="447E8654" w14:textId="5C4D3B1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3. Record any views on future dev</w:t>
            </w:r>
            <w:r w:rsidR="00C32064">
              <w:rPr>
                <w:rFonts w:ascii="Arial" w:eastAsia="Times New Roman" w:hAnsi="Arial"/>
                <w:lang w:val="en-US"/>
              </w:rPr>
              <w:t>elopment and career aspirations.</w:t>
            </w:r>
          </w:p>
          <w:p w14:paraId="44F427CC" w14:textId="77777777" w:rsidR="00CA0E2D" w:rsidRPr="009B09AB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65A78A6F" w14:textId="77777777" w:rsidR="00CA0E2D" w:rsidRPr="006D09CF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lang w:val="en-US"/>
              </w:rPr>
            </w:pPr>
          </w:p>
        </w:tc>
      </w:tr>
    </w:tbl>
    <w:p w14:paraId="4F3964ED" w14:textId="77777777" w:rsidR="00CA0E2D" w:rsidRDefault="00CA0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  <w:b/>
          <w:lang w:val="en-US"/>
        </w:rPr>
      </w:pPr>
    </w:p>
    <w:p w14:paraId="67E1B47B" w14:textId="77777777" w:rsidR="00CA0E2D" w:rsidRPr="00BF2EF6" w:rsidRDefault="00CA0E2D">
      <w:pPr>
        <w:pStyle w:val="Heading4"/>
        <w:rPr>
          <w:sz w:val="16"/>
        </w:rPr>
      </w:pPr>
    </w:p>
    <w:p w14:paraId="58D5D176" w14:textId="77777777" w:rsidR="00CA0E2D" w:rsidRDefault="00CA0E2D">
      <w:pPr>
        <w:pStyle w:val="Heading4"/>
      </w:pPr>
      <w:r>
        <w:t>Strictly Confidential</w:t>
      </w:r>
    </w:p>
    <w:p w14:paraId="1DD18299" w14:textId="77777777" w:rsidR="00CA0E2D" w:rsidRDefault="00CA0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CA0E2D" w14:paraId="6571CD7A" w14:textId="77777777">
        <w:trPr>
          <w:trHeight w:val="2927"/>
        </w:trPr>
        <w:tc>
          <w:tcPr>
            <w:tcW w:w="9747" w:type="dxa"/>
          </w:tcPr>
          <w:p w14:paraId="098BDC2F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eastAsia="Times New Roman" w:hAnsi="ArialMT"/>
                <w:lang w:val="en-US"/>
              </w:rPr>
            </w:pPr>
          </w:p>
          <w:p w14:paraId="558ABE2E" w14:textId="0E0C085C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4.  Record any action points agreed during the review</w:t>
            </w:r>
            <w:r w:rsidR="00C32064">
              <w:rPr>
                <w:rFonts w:ascii="Arial" w:eastAsia="Times New Roman" w:hAnsi="Arial"/>
                <w:lang w:val="en-US"/>
              </w:rPr>
              <w:t>.</w:t>
            </w:r>
            <w:bookmarkStart w:id="0" w:name="_GoBack"/>
            <w:bookmarkEnd w:id="0"/>
          </w:p>
          <w:p w14:paraId="46AED303" w14:textId="77777777" w:rsidR="00CA0E2D" w:rsidRPr="001C670A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6"/>
                <w:szCs w:val="6"/>
                <w:lang w:val="en-US"/>
              </w:rPr>
            </w:pPr>
          </w:p>
          <w:p w14:paraId="3BE1EDEF" w14:textId="77777777" w:rsidR="00CA0E2D" w:rsidRPr="00F37C37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i/>
                <w:lang w:val="en-US"/>
              </w:rPr>
            </w:pPr>
          </w:p>
        </w:tc>
      </w:tr>
    </w:tbl>
    <w:p w14:paraId="59E4B17D" w14:textId="77777777" w:rsidR="00CA0E2D" w:rsidRDefault="00CA0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lang w:val="en-US"/>
        </w:rPr>
      </w:pPr>
      <w:r>
        <w:rPr>
          <w:rFonts w:ascii="ArialMT" w:eastAsia="Times New Roman" w:hAnsi="ArialMT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882"/>
        <w:gridCol w:w="6623"/>
        <w:gridCol w:w="392"/>
      </w:tblGrid>
      <w:tr w:rsidR="00CA0E2D" w14:paraId="1F6DE87C" w14:textId="77777777">
        <w:trPr>
          <w:gridAfter w:val="3"/>
          <w:wAfter w:w="8897" w:type="dxa"/>
          <w:cantSplit/>
          <w:trHeight w:val="525"/>
        </w:trPr>
        <w:tc>
          <w:tcPr>
            <w:tcW w:w="1242" w:type="dxa"/>
          </w:tcPr>
          <w:p w14:paraId="3579DF07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Part 3</w:t>
            </w:r>
          </w:p>
        </w:tc>
      </w:tr>
      <w:tr w:rsidR="00CA0E2D" w14:paraId="4BCC757C" w14:textId="77777777">
        <w:trPr>
          <w:gridAfter w:val="1"/>
          <w:wAfter w:w="392" w:type="dxa"/>
          <w:cantSplit/>
          <w:trHeight w:val="525"/>
        </w:trPr>
        <w:tc>
          <w:tcPr>
            <w:tcW w:w="9747" w:type="dxa"/>
            <w:gridSpan w:val="3"/>
          </w:tcPr>
          <w:p w14:paraId="567CA7D3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lang w:val="en-US"/>
              </w:rPr>
            </w:pPr>
            <w:r>
              <w:rPr>
                <w:rFonts w:ascii="Arial" w:eastAsia="Times New Roman" w:hAnsi="Arial"/>
                <w:b/>
                <w:lang w:val="en-US"/>
              </w:rPr>
              <w:t>Appraiser's comments</w:t>
            </w:r>
          </w:p>
          <w:p w14:paraId="073F2E23" w14:textId="77777777" w:rsidR="00CA0E2D" w:rsidRPr="0053691C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</w:p>
          <w:p w14:paraId="1DD99815" w14:textId="77777777" w:rsidR="00CA0E2D" w:rsidRPr="002711F6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Cs w:val="24"/>
                <w:lang w:val="en-US"/>
              </w:rPr>
            </w:pPr>
          </w:p>
          <w:p w14:paraId="3FAC2D47" w14:textId="77777777" w:rsidR="00CA0E2D" w:rsidRPr="00E76FA5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sz w:val="16"/>
                <w:szCs w:val="16"/>
                <w:lang w:val="en-US"/>
              </w:rPr>
            </w:pPr>
          </w:p>
          <w:p w14:paraId="4B51D9DB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i/>
                <w:lang w:val="en-US"/>
              </w:rPr>
            </w:pPr>
          </w:p>
          <w:p w14:paraId="1E1F70F7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Signed: .................................Dated: .........................</w:t>
            </w:r>
          </w:p>
          <w:p w14:paraId="373D755E" w14:textId="77777777" w:rsidR="00CA0E2D" w:rsidRDefault="00CA0E2D" w:rsidP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</w:tc>
      </w:tr>
      <w:tr w:rsidR="00CA0E2D" w14:paraId="5F07DDF5" w14:textId="77777777">
        <w:trPr>
          <w:gridAfter w:val="3"/>
          <w:wAfter w:w="8897" w:type="dxa"/>
          <w:cantSplit/>
          <w:trHeight w:val="495"/>
        </w:trPr>
        <w:tc>
          <w:tcPr>
            <w:tcW w:w="1242" w:type="dxa"/>
          </w:tcPr>
          <w:p w14:paraId="7DC3E3D2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Part 4</w:t>
            </w:r>
          </w:p>
        </w:tc>
      </w:tr>
      <w:tr w:rsidR="00CA0E2D" w14:paraId="643F64E3" w14:textId="77777777">
        <w:trPr>
          <w:cantSplit/>
        </w:trPr>
        <w:tc>
          <w:tcPr>
            <w:tcW w:w="10139" w:type="dxa"/>
            <w:gridSpan w:val="4"/>
          </w:tcPr>
          <w:p w14:paraId="4BDAE4C8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b/>
                <w:lang w:val="en-US"/>
              </w:rPr>
              <w:t>Appraisee's comments</w:t>
            </w:r>
          </w:p>
          <w:p w14:paraId="2787B243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1BCE7382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5A31FA6C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4A60E3EA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02146A51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Signed: .................................Dated: .........................</w:t>
            </w:r>
          </w:p>
        </w:tc>
      </w:tr>
      <w:tr w:rsidR="00CA0E2D" w14:paraId="138F2AC2" w14:textId="77777777">
        <w:trPr>
          <w:gridAfter w:val="2"/>
          <w:wAfter w:w="7015" w:type="dxa"/>
          <w:cantSplit/>
          <w:trHeight w:val="481"/>
        </w:trPr>
        <w:tc>
          <w:tcPr>
            <w:tcW w:w="3124" w:type="dxa"/>
            <w:gridSpan w:val="2"/>
          </w:tcPr>
          <w:p w14:paraId="6F0E52E6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Part 5</w:t>
            </w:r>
          </w:p>
        </w:tc>
      </w:tr>
      <w:tr w:rsidR="00CA0E2D" w14:paraId="550E61B7" w14:textId="77777777">
        <w:trPr>
          <w:cantSplit/>
          <w:trHeight w:val="1726"/>
        </w:trPr>
        <w:tc>
          <w:tcPr>
            <w:tcW w:w="10139" w:type="dxa"/>
            <w:gridSpan w:val="4"/>
          </w:tcPr>
          <w:p w14:paraId="766808D9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b/>
                <w:lang w:val="en-US"/>
              </w:rPr>
              <w:t>Seen by the Head of Department:</w:t>
            </w: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10286BC4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  <w:p w14:paraId="79BAE649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 </w:t>
            </w:r>
          </w:p>
          <w:p w14:paraId="1221858B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2B0CE543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 xml:space="preserve"> </w:t>
            </w:r>
          </w:p>
          <w:p w14:paraId="28C404EC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/>
                <w:lang w:val="en-US"/>
              </w:rPr>
            </w:pPr>
          </w:p>
          <w:p w14:paraId="02FD9373" w14:textId="77777777" w:rsidR="00CA0E2D" w:rsidRDefault="00CA0E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  <w:lang w:val="en-US"/>
              </w:rPr>
            </w:pPr>
            <w:r>
              <w:rPr>
                <w:rFonts w:ascii="Arial" w:eastAsia="Times New Roman" w:hAnsi="Arial"/>
                <w:lang w:val="en-US"/>
              </w:rPr>
              <w:t>Signed: .................................Dated: .........................</w:t>
            </w:r>
          </w:p>
        </w:tc>
      </w:tr>
    </w:tbl>
    <w:p w14:paraId="23C79981" w14:textId="77777777" w:rsidR="00CA0E2D" w:rsidRDefault="00CA0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lang w:val="en-US"/>
        </w:rPr>
      </w:pPr>
    </w:p>
    <w:sectPr w:rsidR="00CA0E2D">
      <w:footerReference w:type="default" r:id="rId7"/>
      <w:pgSz w:w="11899" w:h="16838"/>
      <w:pgMar w:top="709" w:right="842" w:bottom="907" w:left="1134" w:header="17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49B5" w14:textId="77777777" w:rsidR="000C0CF3" w:rsidRDefault="000C0CF3" w:rsidP="006E490D">
      <w:r>
        <w:separator/>
      </w:r>
    </w:p>
  </w:endnote>
  <w:endnote w:type="continuationSeparator" w:id="0">
    <w:p w14:paraId="41EE2800" w14:textId="77777777" w:rsidR="000C0CF3" w:rsidRDefault="000C0CF3" w:rsidP="006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7493" w14:textId="77777777" w:rsidR="00493A18" w:rsidRDefault="00493A18" w:rsidP="00493A18">
    <w:pPr>
      <w:pStyle w:val="Footer"/>
      <w:jc w:val="right"/>
    </w:pPr>
    <w:r>
      <w:t>Assistant/Academic Related SR 3   Sept 2018</w:t>
    </w:r>
  </w:p>
  <w:p w14:paraId="5C64F4C1" w14:textId="77777777" w:rsidR="006E490D" w:rsidRPr="00493A18" w:rsidRDefault="006E490D" w:rsidP="00493A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805C9" w14:textId="77777777" w:rsidR="000C0CF3" w:rsidRDefault="000C0CF3" w:rsidP="006E490D">
      <w:r>
        <w:separator/>
      </w:r>
    </w:p>
  </w:footnote>
  <w:footnote w:type="continuationSeparator" w:id="0">
    <w:p w14:paraId="5B721203" w14:textId="77777777" w:rsidR="000C0CF3" w:rsidRDefault="000C0CF3" w:rsidP="006E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32A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6354102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E9D8AE6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75D38"/>
    <w:multiLevelType w:val="hybridMultilevel"/>
    <w:tmpl w:val="90C69698"/>
    <w:lvl w:ilvl="0" w:tplc="E5A0C3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79B4"/>
    <w:multiLevelType w:val="hybridMultilevel"/>
    <w:tmpl w:val="E1806BA6"/>
    <w:lvl w:ilvl="0" w:tplc="F72AB28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C6CE3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428383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668A18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BB4DA6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9BEE29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64AB02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E583F9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A24A5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95D41C5"/>
    <w:multiLevelType w:val="hybridMultilevel"/>
    <w:tmpl w:val="AF389C2A"/>
    <w:lvl w:ilvl="0" w:tplc="832EFE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9498F"/>
    <w:multiLevelType w:val="hybridMultilevel"/>
    <w:tmpl w:val="6D003050"/>
    <w:lvl w:ilvl="0" w:tplc="51C46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4D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2C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84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4D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07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65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2D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A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117849"/>
    <w:multiLevelType w:val="hybridMultilevel"/>
    <w:tmpl w:val="8F88FABC"/>
    <w:lvl w:ilvl="0" w:tplc="1960F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AF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800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6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23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CE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8F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023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51146"/>
    <w:multiLevelType w:val="hybridMultilevel"/>
    <w:tmpl w:val="0D1C2576"/>
    <w:lvl w:ilvl="0" w:tplc="571C43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AA8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87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CD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09D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45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6A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CB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AF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05C6C"/>
    <w:multiLevelType w:val="hybridMultilevel"/>
    <w:tmpl w:val="A48060B4"/>
    <w:lvl w:ilvl="0" w:tplc="0DE0B9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9EE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F2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48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25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80D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5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0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CC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59"/>
    <w:rsid w:val="000C0CF3"/>
    <w:rsid w:val="00206520"/>
    <w:rsid w:val="0022677F"/>
    <w:rsid w:val="00493A18"/>
    <w:rsid w:val="005E55F4"/>
    <w:rsid w:val="006E490D"/>
    <w:rsid w:val="00742D21"/>
    <w:rsid w:val="00926FC0"/>
    <w:rsid w:val="00AA237E"/>
    <w:rsid w:val="00C32064"/>
    <w:rsid w:val="00CA0E2D"/>
    <w:rsid w:val="00D65CE5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7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240"/>
      <w:outlineLvl w:val="0"/>
    </w:pPr>
    <w:rPr>
      <w:rFonts w:ascii="ArialMT" w:eastAsia="Times New Roman" w:hAnsi="ArialMT"/>
      <w:b/>
      <w:color w:val="9A0000"/>
      <w:sz w:val="38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/>
      <w:b/>
      <w:color w:val="00000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eastAsia="Times New Roman" w:hAnsi="Arial"/>
      <w:b/>
      <w:i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eastAsia="Times New Roman" w:hAnsi="Arial"/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A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49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90D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49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490D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Grading request N1454 - 14/05/08:  Co-ordinator of the 41st International Chemistry Olypiad - Chemistry</vt:lpstr>
    </vt:vector>
  </TitlesOfParts>
  <Company>University of Cambridge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Grading request N1454 - 14/05/08:  Co-ordinator of the 41st International Chemistry Olypiad - Chemistry</dc:title>
  <dc:subject/>
  <dc:creator>Sue Johnson</dc:creator>
  <cp:keywords/>
  <cp:lastModifiedBy>Microsoft Office User</cp:lastModifiedBy>
  <cp:revision>4</cp:revision>
  <cp:lastPrinted>2016-07-07T08:08:00Z</cp:lastPrinted>
  <dcterms:created xsi:type="dcterms:W3CDTF">2019-08-01T09:25:00Z</dcterms:created>
  <dcterms:modified xsi:type="dcterms:W3CDTF">2019-09-06T09:38:00Z</dcterms:modified>
</cp:coreProperties>
</file>