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3B4ED" w14:textId="77777777" w:rsidR="004943FC" w:rsidRDefault="004943FC" w:rsidP="004943FC">
      <w:r>
        <w:t>28</w:t>
      </w:r>
      <w:r w:rsidRPr="004943FC">
        <w:rPr>
          <w:vertAlign w:val="superscript"/>
        </w:rPr>
        <w:t>th</w:t>
      </w:r>
      <w:r>
        <w:t xml:space="preserve"> April 2017</w:t>
      </w:r>
    </w:p>
    <w:p w14:paraId="5F80C30F" w14:textId="77777777" w:rsidR="004943FC" w:rsidRDefault="004943FC" w:rsidP="004943FC">
      <w:r>
        <w:t>I</w:t>
      </w:r>
      <w:r>
        <w:t>n this week’s update from the Careers Service:</w:t>
      </w:r>
    </w:p>
    <w:p w14:paraId="69C803EB" w14:textId="77777777" w:rsidR="004943FC" w:rsidRDefault="004943FC" w:rsidP="004943FC">
      <w:r>
        <w:t xml:space="preserve"> </w:t>
      </w:r>
    </w:p>
    <w:p w14:paraId="394B36AC" w14:textId="77777777" w:rsidR="004943FC" w:rsidRDefault="004943FC" w:rsidP="004943FC">
      <w:r>
        <w:t>Careers Service items</w:t>
      </w:r>
    </w:p>
    <w:p w14:paraId="157D3855" w14:textId="77777777" w:rsidR="004943FC" w:rsidRDefault="004943FC" w:rsidP="004943FC">
      <w:r>
        <w:t>1.       What careers would suit me? Workshop, 28 April</w:t>
      </w:r>
    </w:p>
    <w:p w14:paraId="7FE6D22B" w14:textId="77777777" w:rsidR="004943FC" w:rsidRDefault="004943FC" w:rsidP="004943FC">
      <w:r>
        <w:t>2.       What job options are out there? Workshop, 15 May</w:t>
      </w:r>
    </w:p>
    <w:p w14:paraId="5519ABCA" w14:textId="77777777" w:rsidR="004943FC" w:rsidRDefault="004943FC" w:rsidP="004943FC">
      <w:r>
        <w:t>3.       Applications for lectureship and faculty positions: workshop, 9 May</w:t>
      </w:r>
    </w:p>
    <w:p w14:paraId="54E03B13" w14:textId="77777777" w:rsidR="004943FC" w:rsidRDefault="004943FC" w:rsidP="004943FC">
      <w:r>
        <w:t>4.       Careers in project management: for postdocs, 24 May</w:t>
      </w:r>
    </w:p>
    <w:p w14:paraId="394727D0" w14:textId="77777777" w:rsidR="004943FC" w:rsidRDefault="004943FC" w:rsidP="004943FC">
      <w:r>
        <w:t>5.       Help make Cambridge a better experience for all postdocs</w:t>
      </w:r>
    </w:p>
    <w:p w14:paraId="79CF1D37" w14:textId="77777777" w:rsidR="004943FC" w:rsidRDefault="004943FC" w:rsidP="004943FC">
      <w:r>
        <w:t>********************************************************************</w:t>
      </w:r>
    </w:p>
    <w:p w14:paraId="19A0D233" w14:textId="77777777" w:rsidR="004943FC" w:rsidRDefault="004943FC" w:rsidP="004943FC">
      <w:r>
        <w:t xml:space="preserve"> </w:t>
      </w:r>
    </w:p>
    <w:p w14:paraId="49ACB4E2" w14:textId="77777777" w:rsidR="004943FC" w:rsidRDefault="004943FC" w:rsidP="004943FC">
      <w:r>
        <w:t>1.       Workshop: What careers would suit me?</w:t>
      </w:r>
    </w:p>
    <w:p w14:paraId="01A43173" w14:textId="77777777" w:rsidR="004943FC" w:rsidRDefault="004943FC" w:rsidP="004943FC">
      <w:r>
        <w:t>Fri 28 April, 2-5pm</w:t>
      </w:r>
    </w:p>
    <w:p w14:paraId="1309B91C" w14:textId="77777777" w:rsidR="004943FC" w:rsidRDefault="004943FC" w:rsidP="004943FC"/>
    <w:p w14:paraId="770F20B7" w14:textId="77777777" w:rsidR="004943FC" w:rsidRDefault="004943FC" w:rsidP="004943FC">
      <w:r>
        <w:t>Are you wondering what your next career step should be, but don’t really know where to start? This workshop is for postdocs contemplating a change in career direction, and will take you through some fun and interactive exercises to help you work out what you really want from your career.</w:t>
      </w:r>
    </w:p>
    <w:p w14:paraId="1A670501" w14:textId="77777777" w:rsidR="004943FC" w:rsidRDefault="004943FC" w:rsidP="004943FC">
      <w:r>
        <w:t>Full details and book online</w:t>
      </w:r>
    </w:p>
    <w:p w14:paraId="7D37C49C" w14:textId="77777777" w:rsidR="004943FC" w:rsidRDefault="004943FC" w:rsidP="004943FC">
      <w:r>
        <w:t>********************************************************************</w:t>
      </w:r>
    </w:p>
    <w:p w14:paraId="5F7E9F4A" w14:textId="77777777" w:rsidR="004943FC" w:rsidRDefault="004943FC" w:rsidP="004943FC">
      <w:r>
        <w:t xml:space="preserve"> </w:t>
      </w:r>
    </w:p>
    <w:p w14:paraId="17B1B539" w14:textId="77777777" w:rsidR="004943FC" w:rsidRDefault="004943FC" w:rsidP="004943FC">
      <w:r>
        <w:t>2.       Workshop: What job options are out there?</w:t>
      </w:r>
    </w:p>
    <w:p w14:paraId="17820F4C" w14:textId="77777777" w:rsidR="004943FC" w:rsidRDefault="004943FC" w:rsidP="004943FC">
      <w:r>
        <w:t>Mon 15 May, 2-5pm</w:t>
      </w:r>
    </w:p>
    <w:p w14:paraId="739183F0" w14:textId="77777777" w:rsidR="004943FC" w:rsidRDefault="004943FC" w:rsidP="004943FC"/>
    <w:p w14:paraId="307F8A45" w14:textId="77777777" w:rsidR="004943FC" w:rsidRDefault="004943FC" w:rsidP="004943FC">
      <w:r>
        <w:t>If you’re thinking of a career change away from academia, how do you find out what job opportunities exist for you, and whether they’d be suitable? This very practical session will review a series of resources to help you research and uncover real job opportunities.</w:t>
      </w:r>
    </w:p>
    <w:p w14:paraId="27E84B1D" w14:textId="77777777" w:rsidR="004943FC" w:rsidRDefault="004943FC" w:rsidP="004943FC">
      <w:r>
        <w:t>Full details and book online</w:t>
      </w:r>
    </w:p>
    <w:p w14:paraId="15966D68" w14:textId="77777777" w:rsidR="004943FC" w:rsidRDefault="004943FC" w:rsidP="004943FC">
      <w:r>
        <w:t>********************************************************************</w:t>
      </w:r>
    </w:p>
    <w:p w14:paraId="46EFE867" w14:textId="77777777" w:rsidR="004943FC" w:rsidRDefault="004943FC" w:rsidP="004943FC">
      <w:r>
        <w:t xml:space="preserve"> </w:t>
      </w:r>
    </w:p>
    <w:p w14:paraId="7CB3850A" w14:textId="77777777" w:rsidR="004943FC" w:rsidRDefault="004943FC" w:rsidP="004943FC">
      <w:r>
        <w:t>3.       Workshop: Applications for lectureship and faculty positions</w:t>
      </w:r>
    </w:p>
    <w:p w14:paraId="0E03D7BB" w14:textId="77777777" w:rsidR="004943FC" w:rsidRDefault="004943FC" w:rsidP="004943FC">
      <w:r>
        <w:t>Tue 9 May, 2-5pm</w:t>
      </w:r>
    </w:p>
    <w:p w14:paraId="4477E797" w14:textId="77777777" w:rsidR="004943FC" w:rsidRDefault="004943FC" w:rsidP="004943FC"/>
    <w:p w14:paraId="46FC70B5" w14:textId="77777777" w:rsidR="004943FC" w:rsidRDefault="004943FC" w:rsidP="004943FC">
      <w:r>
        <w:t xml:space="preserve">How to make your application stand out from the </w:t>
      </w:r>
      <w:proofErr w:type="gramStart"/>
      <w:r>
        <w:t>crowd.</w:t>
      </w:r>
      <w:proofErr w:type="gramEnd"/>
    </w:p>
    <w:p w14:paraId="5D7CBC53" w14:textId="77777777" w:rsidR="004943FC" w:rsidRDefault="004943FC" w:rsidP="004943FC">
      <w:r>
        <w:t>Full details and book online</w:t>
      </w:r>
    </w:p>
    <w:p w14:paraId="15519D90" w14:textId="77777777" w:rsidR="004943FC" w:rsidRDefault="004943FC" w:rsidP="004943FC">
      <w:r>
        <w:t xml:space="preserve"> </w:t>
      </w:r>
    </w:p>
    <w:p w14:paraId="771655E1" w14:textId="77777777" w:rsidR="004943FC" w:rsidRDefault="004943FC" w:rsidP="004943FC">
      <w:r>
        <w:t>********************************************************************</w:t>
      </w:r>
    </w:p>
    <w:p w14:paraId="2EE99E43" w14:textId="77777777" w:rsidR="004943FC" w:rsidRDefault="004943FC" w:rsidP="004943FC">
      <w:r>
        <w:t xml:space="preserve"> </w:t>
      </w:r>
    </w:p>
    <w:p w14:paraId="53693E31" w14:textId="77777777" w:rsidR="004943FC" w:rsidRDefault="004943FC" w:rsidP="004943FC">
      <w:r>
        <w:t>4.       Careers in project management: a session for postdocs</w:t>
      </w:r>
    </w:p>
    <w:p w14:paraId="0783AD14" w14:textId="77777777" w:rsidR="004943FC" w:rsidRDefault="004943FC" w:rsidP="004943FC">
      <w:r>
        <w:t>Weds 24 May, 1-2pm</w:t>
      </w:r>
    </w:p>
    <w:p w14:paraId="6193927C" w14:textId="77777777" w:rsidR="004943FC" w:rsidRDefault="004943FC" w:rsidP="004943FC"/>
    <w:p w14:paraId="75677E0E" w14:textId="77777777" w:rsidR="004943FC" w:rsidRDefault="004943FC" w:rsidP="004943FC">
      <w:r>
        <w:t xml:space="preserve">Have you ever wondered what a project manager does? Perhaps you've enjoyed the management and </w:t>
      </w:r>
      <w:proofErr w:type="spellStart"/>
      <w:r>
        <w:t>organisation</w:t>
      </w:r>
      <w:proofErr w:type="spellEnd"/>
      <w:r>
        <w:t xml:space="preserve"> aspects of your postdoc research and are wondering if you might be able to translate this in to a job opportunity or career path?</w:t>
      </w:r>
    </w:p>
    <w:p w14:paraId="1E5BC537" w14:textId="77777777" w:rsidR="004943FC" w:rsidRDefault="004943FC" w:rsidP="004943FC">
      <w:r>
        <w:lastRenderedPageBreak/>
        <w:t>We have invited Chris McLeod, an experienced project manager at the University of Cambridge, and a representative from the Association of Project Management, to come and de-mystify project management. Chris will talk about what project management is, what kinds of skills project managers need and what they do day-to-day, and how you might be able to access a career in this area.</w:t>
      </w:r>
    </w:p>
    <w:p w14:paraId="41A998A3" w14:textId="77777777" w:rsidR="004943FC" w:rsidRDefault="004943FC" w:rsidP="004943FC">
      <w:r>
        <w:t>Full details and book online</w:t>
      </w:r>
    </w:p>
    <w:p w14:paraId="22516DE6" w14:textId="77777777" w:rsidR="004943FC" w:rsidRDefault="004943FC" w:rsidP="004943FC">
      <w:r>
        <w:t xml:space="preserve"> </w:t>
      </w:r>
    </w:p>
    <w:p w14:paraId="28F1CB60" w14:textId="77777777" w:rsidR="004943FC" w:rsidRDefault="004943FC" w:rsidP="004943FC">
      <w:r>
        <w:t>********************************************************************</w:t>
      </w:r>
    </w:p>
    <w:p w14:paraId="5F13EBE7" w14:textId="77777777" w:rsidR="004943FC" w:rsidRDefault="004943FC" w:rsidP="004943FC">
      <w:r>
        <w:t xml:space="preserve"> </w:t>
      </w:r>
    </w:p>
    <w:p w14:paraId="1A4DE871" w14:textId="77777777" w:rsidR="004943FC" w:rsidRDefault="004943FC" w:rsidP="004943FC">
      <w:r>
        <w:t>5.       Help make Cambridge a better experience for all postdocs</w:t>
      </w:r>
    </w:p>
    <w:p w14:paraId="39DB03A1" w14:textId="77777777" w:rsidR="004943FC" w:rsidRDefault="004943FC" w:rsidP="004943FC"/>
    <w:p w14:paraId="22270365" w14:textId="77777777" w:rsidR="004943FC" w:rsidRDefault="004943FC" w:rsidP="004943FC">
      <w:r>
        <w:t>We need your help – please take part in the 2017 CROS survey.</w:t>
      </w:r>
    </w:p>
    <w:p w14:paraId="4DB9ED3E" w14:textId="77777777" w:rsidR="004943FC" w:rsidRDefault="004943FC" w:rsidP="004943FC">
      <w:r>
        <w:t xml:space="preserve"> </w:t>
      </w:r>
    </w:p>
    <w:p w14:paraId="70CF3C29" w14:textId="77777777" w:rsidR="004943FC" w:rsidRDefault="004943FC" w:rsidP="004943FC">
      <w:r>
        <w:t>The CROS (Careers in research online survey) is a national survey designed to collect data on the experiences of early career researchers at their University. The results will help inform us here at Cambridge about what we can do to better support you as a group, now and in the future.</w:t>
      </w:r>
    </w:p>
    <w:p w14:paraId="5943EC86" w14:textId="77777777" w:rsidR="004943FC" w:rsidRDefault="004943FC" w:rsidP="004943FC">
      <w:r>
        <w:t xml:space="preserve"> </w:t>
      </w:r>
    </w:p>
    <w:p w14:paraId="1DD5C5CC" w14:textId="77777777" w:rsidR="004943FC" w:rsidRDefault="004943FC" w:rsidP="004943FC">
      <w:r>
        <w:t>If you don’t tell us what’s important to you, we can’t improve our support for you in the future, so please take a moment to fill it in.</w:t>
      </w:r>
    </w:p>
    <w:p w14:paraId="2D11D2EA" w14:textId="77777777" w:rsidR="004943FC" w:rsidRDefault="004943FC" w:rsidP="004943FC">
      <w:r>
        <w:t xml:space="preserve"> </w:t>
      </w:r>
    </w:p>
    <w:p w14:paraId="1FD53081" w14:textId="77777777" w:rsidR="004943FC" w:rsidRDefault="004943FC" w:rsidP="004943FC">
      <w:r>
        <w:t>Take the survey here: https://cambridge.onlinesurveys.ac.uk/careers-in-research-online-survey-2017</w:t>
      </w:r>
    </w:p>
    <w:p w14:paraId="50B28201" w14:textId="77777777" w:rsidR="004943FC" w:rsidRDefault="004943FC" w:rsidP="004943FC">
      <w:r>
        <w:t xml:space="preserve"> </w:t>
      </w:r>
      <w:bookmarkStart w:id="0" w:name="_GoBack"/>
      <w:bookmarkEnd w:id="0"/>
    </w:p>
    <w:p w14:paraId="6B324298" w14:textId="77777777" w:rsidR="004943FC" w:rsidRDefault="004943FC" w:rsidP="004943FC">
      <w:r>
        <w:t>What do we do with this information?</w:t>
      </w:r>
    </w:p>
    <w:p w14:paraId="0231A015" w14:textId="77777777" w:rsidR="004943FC" w:rsidRDefault="004943FC" w:rsidP="004943FC">
      <w:r>
        <w:t xml:space="preserve"> </w:t>
      </w:r>
    </w:p>
    <w:p w14:paraId="44D6F79B" w14:textId="77777777" w:rsidR="004943FC" w:rsidRDefault="004943FC" w:rsidP="004943FC">
      <w:r>
        <w:t>We run the survey every two years and carefully review the responses to gather evidence for enacting positive change. For example, in the past, postdocs told us that they wanted access to mentoring – there is now a pilot mentoring scheme running in the university.</w:t>
      </w:r>
    </w:p>
    <w:p w14:paraId="05E5D513" w14:textId="77777777" w:rsidR="004943FC" w:rsidRDefault="004943FC" w:rsidP="004943FC">
      <w:r>
        <w:t xml:space="preserve"> </w:t>
      </w:r>
    </w:p>
    <w:p w14:paraId="5D2BE343" w14:textId="77777777" w:rsidR="004943FC" w:rsidRDefault="004943FC" w:rsidP="004943FC">
      <w:r>
        <w:t>Previous surveys highlighted that postdocs wanted to play a greater part in department and University governance – there are now postdoc representatives on many University and department committees.</w:t>
      </w:r>
    </w:p>
    <w:p w14:paraId="77BA655E" w14:textId="77777777" w:rsidR="004943FC" w:rsidRDefault="004943FC" w:rsidP="004943FC">
      <w:r>
        <w:t xml:space="preserve"> </w:t>
      </w:r>
    </w:p>
    <w:p w14:paraId="44CFB3CB" w14:textId="77777777" w:rsidR="004943FC" w:rsidRDefault="004943FC" w:rsidP="004943FC">
      <w:r>
        <w:t>We really appreciate your time in supporting this important survey.</w:t>
      </w:r>
    </w:p>
    <w:p w14:paraId="6F315B45" w14:textId="77777777" w:rsidR="004943FC" w:rsidRDefault="004943FC" w:rsidP="004943FC"/>
    <w:p w14:paraId="53874ED1" w14:textId="77777777" w:rsidR="004943FC" w:rsidRDefault="004943FC" w:rsidP="004943FC">
      <w:r>
        <w:t>********************************************************************</w:t>
      </w:r>
    </w:p>
    <w:p w14:paraId="08E77F5F" w14:textId="77777777" w:rsidR="004943FC" w:rsidRDefault="004943FC" w:rsidP="004943FC">
      <w:r>
        <w:t xml:space="preserve"> </w:t>
      </w:r>
    </w:p>
    <w:p w14:paraId="340E1204" w14:textId="77777777" w:rsidR="004943FC" w:rsidRDefault="004943FC" w:rsidP="004943FC">
      <w:r>
        <w:t>Best wishes,</w:t>
      </w:r>
    </w:p>
    <w:p w14:paraId="1AD5E744" w14:textId="77777777" w:rsidR="008F24EE" w:rsidRDefault="004943FC" w:rsidP="004943FC">
      <w:r>
        <w:t>Madelaine and Liz</w:t>
      </w:r>
    </w:p>
    <w:sectPr w:rsidR="008F24EE" w:rsidSect="0024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FC"/>
    <w:rsid w:val="00242423"/>
    <w:rsid w:val="004943FC"/>
    <w:rsid w:val="008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970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3198</Characters>
  <Application>Microsoft Macintosh Word</Application>
  <DocSecurity>0</DocSecurity>
  <Lines>26</Lines>
  <Paragraphs>7</Paragraphs>
  <ScaleCrop>false</ScaleCrop>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2017-04-28T08:11:00Z</dcterms:created>
  <dcterms:modified xsi:type="dcterms:W3CDTF">2017-04-28T08:13:00Z</dcterms:modified>
</cp:coreProperties>
</file>