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4C642" w14:textId="77777777" w:rsidR="00827E56" w:rsidRPr="00027D67" w:rsidRDefault="00981232" w:rsidP="00981232">
      <w:pPr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28"/>
        </w:rPr>
        <w:t xml:space="preserve"> </w:t>
      </w:r>
    </w:p>
    <w:p w14:paraId="54E6938A" w14:textId="77777777" w:rsidR="00827E56" w:rsidRPr="00027D67" w:rsidRDefault="00827E56" w:rsidP="005447C8">
      <w:pPr>
        <w:rPr>
          <w:rFonts w:ascii="Calibri" w:hAnsi="Calibri" w:cs="Arial"/>
          <w:b/>
          <w:sz w:val="28"/>
          <w:szCs w:val="28"/>
        </w:rPr>
      </w:pPr>
    </w:p>
    <w:p w14:paraId="2CB6EC81" w14:textId="77777777" w:rsidR="00087DF2" w:rsidRDefault="00087DF2" w:rsidP="00087DF2">
      <w:pPr>
        <w:jc w:val="center"/>
        <w:rPr>
          <w:rFonts w:ascii="Calibri" w:hAnsi="Calibri" w:cs="Arial"/>
          <w:b/>
          <w:sz w:val="28"/>
          <w:szCs w:val="28"/>
        </w:rPr>
      </w:pPr>
    </w:p>
    <w:p w14:paraId="009BD367" w14:textId="77777777" w:rsidR="00087DF2" w:rsidRDefault="00087DF2" w:rsidP="00087DF2">
      <w:pPr>
        <w:jc w:val="center"/>
        <w:rPr>
          <w:rFonts w:ascii="Calibri" w:hAnsi="Calibri" w:cs="Arial"/>
          <w:b/>
          <w:sz w:val="28"/>
          <w:szCs w:val="28"/>
        </w:rPr>
      </w:pPr>
    </w:p>
    <w:p w14:paraId="7509D548" w14:textId="77777777" w:rsidR="00087DF2" w:rsidRDefault="00087DF2" w:rsidP="00087DF2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ACADEMIC </w:t>
      </w:r>
      <w:r w:rsidR="007F17C6" w:rsidRPr="00027D67">
        <w:rPr>
          <w:rFonts w:ascii="Calibri" w:hAnsi="Calibri" w:cs="Arial"/>
          <w:b/>
          <w:sz w:val="28"/>
          <w:szCs w:val="28"/>
        </w:rPr>
        <w:t>STAFF REVIEW AND DEVELOPMENT</w:t>
      </w:r>
      <w:r>
        <w:rPr>
          <w:rFonts w:ascii="Calibri" w:hAnsi="Calibri" w:cs="Arial"/>
          <w:b/>
          <w:sz w:val="28"/>
          <w:szCs w:val="28"/>
        </w:rPr>
        <w:t xml:space="preserve"> </w:t>
      </w:r>
    </w:p>
    <w:p w14:paraId="15481436" w14:textId="77777777" w:rsidR="00087DF2" w:rsidRPr="00027D67" w:rsidRDefault="00087DF2" w:rsidP="00087DF2">
      <w:pPr>
        <w:rPr>
          <w:rFonts w:ascii="Calibri" w:hAnsi="Calibri" w:cs="Arial"/>
          <w:b/>
          <w:sz w:val="28"/>
          <w:szCs w:val="28"/>
        </w:rPr>
      </w:pPr>
    </w:p>
    <w:p w14:paraId="093C0D99" w14:textId="77777777" w:rsidR="001D2200" w:rsidRDefault="001D2200" w:rsidP="007F17C6">
      <w:pPr>
        <w:rPr>
          <w:rFonts w:ascii="Calibri" w:hAnsi="Calibri" w:cs="Arial"/>
        </w:rPr>
      </w:pPr>
    </w:p>
    <w:p w14:paraId="5FE25FFA" w14:textId="77777777" w:rsidR="001D2200" w:rsidRPr="00027D67" w:rsidRDefault="001D2200" w:rsidP="007F17C6">
      <w:pPr>
        <w:rPr>
          <w:rFonts w:ascii="Calibri" w:hAnsi="Calibri" w:cs="Arial"/>
        </w:rPr>
      </w:pPr>
    </w:p>
    <w:p w14:paraId="0A88D8E8" w14:textId="77777777" w:rsidR="00981232" w:rsidRDefault="00981232" w:rsidP="007F17C6">
      <w:pPr>
        <w:rPr>
          <w:rFonts w:ascii="Calibri" w:hAnsi="Calibri" w:cs="Arial"/>
          <w:b/>
        </w:rPr>
      </w:pPr>
    </w:p>
    <w:p w14:paraId="3EF60304" w14:textId="77777777" w:rsidR="00027D67" w:rsidRPr="00027D67" w:rsidRDefault="00027D67" w:rsidP="007F17C6">
      <w:pPr>
        <w:rPr>
          <w:rFonts w:ascii="Calibri" w:hAnsi="Calibri" w:cs="Arial"/>
          <w:b/>
        </w:rPr>
      </w:pPr>
      <w:r w:rsidRPr="00027D67">
        <w:rPr>
          <w:rFonts w:ascii="Calibri" w:hAnsi="Calibri" w:cs="Arial"/>
          <w:b/>
        </w:rPr>
        <w:t xml:space="preserve">Introduction </w:t>
      </w:r>
    </w:p>
    <w:p w14:paraId="7EDE75E8" w14:textId="77777777" w:rsidR="00027D67" w:rsidRPr="00027D67" w:rsidRDefault="00027D67" w:rsidP="007F17C6">
      <w:pPr>
        <w:rPr>
          <w:rFonts w:ascii="Calibri" w:hAnsi="Calibri" w:cs="Arial"/>
        </w:rPr>
      </w:pPr>
    </w:p>
    <w:p w14:paraId="375E5418" w14:textId="77777777" w:rsidR="00A26462" w:rsidRDefault="00027D67" w:rsidP="00027D67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027D67">
        <w:rPr>
          <w:rFonts w:ascii="Calibri" w:hAnsi="Calibri" w:cs="Arial"/>
          <w:color w:val="000000"/>
          <w:szCs w:val="24"/>
        </w:rPr>
        <w:t>Staff Review and Development (SRD</w:t>
      </w:r>
      <w:r w:rsidR="00EF2BD7">
        <w:rPr>
          <w:rFonts w:ascii="Calibri" w:hAnsi="Calibri" w:cs="Arial"/>
          <w:color w:val="000000"/>
          <w:szCs w:val="24"/>
        </w:rPr>
        <w:t>)</w:t>
      </w:r>
      <w:r w:rsidRPr="00027D67">
        <w:rPr>
          <w:rFonts w:ascii="Calibri" w:hAnsi="Calibri" w:cs="Arial"/>
          <w:color w:val="000000"/>
          <w:szCs w:val="24"/>
        </w:rPr>
        <w:t xml:space="preserve"> is an essential part of the University’s commitment to developing staff and to delivering a high quality service.</w:t>
      </w:r>
      <w:r w:rsidR="00EF2BD7">
        <w:rPr>
          <w:rFonts w:ascii="Calibri" w:hAnsi="Calibri" w:cs="Arial"/>
          <w:color w:val="000000"/>
          <w:szCs w:val="24"/>
        </w:rPr>
        <w:t xml:space="preserve"> </w:t>
      </w:r>
    </w:p>
    <w:p w14:paraId="38CCFEA7" w14:textId="77777777" w:rsidR="00A26462" w:rsidRDefault="00A26462" w:rsidP="00027D67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</w:p>
    <w:p w14:paraId="2B520FA8" w14:textId="77777777" w:rsidR="00292E1A" w:rsidRDefault="00027D67" w:rsidP="00E10261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027D67">
        <w:rPr>
          <w:rFonts w:ascii="Calibri" w:hAnsi="Calibri" w:cs="Arial"/>
          <w:color w:val="000000"/>
          <w:szCs w:val="24"/>
        </w:rPr>
        <w:t>Among other things, Staff Review and Development ensures that you are clear about your responsibilitie</w:t>
      </w:r>
      <w:r w:rsidR="005447C8">
        <w:rPr>
          <w:rFonts w:ascii="Calibri" w:hAnsi="Calibri" w:cs="Arial"/>
          <w:color w:val="000000"/>
          <w:szCs w:val="24"/>
        </w:rPr>
        <w:t>s</w:t>
      </w:r>
      <w:r w:rsidRPr="00027D67">
        <w:rPr>
          <w:rFonts w:ascii="Calibri" w:hAnsi="Calibri" w:cs="Arial"/>
          <w:color w:val="000000"/>
          <w:szCs w:val="24"/>
        </w:rPr>
        <w:t xml:space="preserve"> and have a formal regular opportunity to discuss any help you may need in meeting </w:t>
      </w:r>
      <w:r w:rsidRPr="00A220DA">
        <w:rPr>
          <w:rFonts w:ascii="Calibri" w:hAnsi="Calibri" w:cs="Arial"/>
          <w:color w:val="000000"/>
          <w:szCs w:val="24"/>
        </w:rPr>
        <w:t>them</w:t>
      </w:r>
      <w:r w:rsidR="005447C8" w:rsidRPr="00A220DA">
        <w:rPr>
          <w:rFonts w:ascii="Calibri" w:hAnsi="Calibri" w:cs="Arial"/>
          <w:color w:val="000000"/>
          <w:szCs w:val="24"/>
        </w:rPr>
        <w:t xml:space="preserve"> (see </w:t>
      </w:r>
      <w:r w:rsidR="00E10261" w:rsidRPr="00A220DA">
        <w:rPr>
          <w:rFonts w:ascii="Calibri" w:hAnsi="Calibri" w:cs="Arial"/>
          <w:color w:val="000000"/>
          <w:szCs w:val="24"/>
        </w:rPr>
        <w:t>‘Key Duties and Responsibilities’ section below</w:t>
      </w:r>
      <w:r w:rsidR="005447C8" w:rsidRPr="00A220DA">
        <w:rPr>
          <w:rFonts w:ascii="Calibri" w:hAnsi="Calibri" w:cs="Arial"/>
          <w:color w:val="000000"/>
          <w:szCs w:val="24"/>
        </w:rPr>
        <w:t>)</w:t>
      </w:r>
      <w:r w:rsidR="00E10261" w:rsidRPr="00A220DA">
        <w:rPr>
          <w:rFonts w:ascii="Calibri" w:hAnsi="Calibri" w:cs="Arial"/>
          <w:color w:val="000000"/>
          <w:szCs w:val="24"/>
        </w:rPr>
        <w:t>.</w:t>
      </w:r>
    </w:p>
    <w:p w14:paraId="062F6259" w14:textId="77777777" w:rsidR="0061555E" w:rsidRDefault="0061555E" w:rsidP="0061555E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</w:p>
    <w:p w14:paraId="62DC9A4A" w14:textId="77777777" w:rsidR="005447C8" w:rsidRDefault="0061555E" w:rsidP="005447C8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This document summarises the process </w:t>
      </w:r>
      <w:r w:rsidR="00EF2BD7">
        <w:rPr>
          <w:rFonts w:ascii="Calibri" w:hAnsi="Calibri" w:cs="Arial"/>
          <w:color w:val="000000"/>
          <w:szCs w:val="24"/>
        </w:rPr>
        <w:t xml:space="preserve">for </w:t>
      </w:r>
      <w:r w:rsidR="005447C8">
        <w:rPr>
          <w:rFonts w:ascii="Calibri" w:hAnsi="Calibri" w:cs="Arial"/>
          <w:color w:val="000000"/>
          <w:szCs w:val="24"/>
        </w:rPr>
        <w:t xml:space="preserve">academic </w:t>
      </w:r>
      <w:r w:rsidR="00EF2BD7">
        <w:rPr>
          <w:rFonts w:ascii="Calibri" w:hAnsi="Calibri" w:cs="Arial"/>
          <w:color w:val="000000"/>
          <w:szCs w:val="24"/>
        </w:rPr>
        <w:t>staff</w:t>
      </w:r>
      <w:r w:rsidR="005447C8">
        <w:rPr>
          <w:rFonts w:ascii="Calibri" w:hAnsi="Calibri" w:cs="Arial"/>
          <w:color w:val="000000"/>
          <w:szCs w:val="24"/>
        </w:rPr>
        <w:t xml:space="preserve"> at the Department of Chemistry. </w:t>
      </w:r>
      <w:r w:rsidR="00EF2BD7">
        <w:rPr>
          <w:rFonts w:ascii="Calibri" w:hAnsi="Calibri" w:cs="Arial"/>
          <w:color w:val="000000"/>
          <w:szCs w:val="24"/>
        </w:rPr>
        <w:t xml:space="preserve"> </w:t>
      </w:r>
    </w:p>
    <w:p w14:paraId="4417FE4C" w14:textId="77777777" w:rsidR="001D2200" w:rsidRDefault="001D2200" w:rsidP="005447C8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</w:p>
    <w:p w14:paraId="67837549" w14:textId="77777777" w:rsidR="001D2200" w:rsidRDefault="005447C8" w:rsidP="000E5A2E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Two Academic members of staff should conduct the review, one of which needs to be a member of the same primary RIG than the reviewee</w:t>
      </w:r>
      <w:r w:rsidR="00BF5C09">
        <w:rPr>
          <w:rFonts w:ascii="Calibri" w:hAnsi="Calibri" w:cs="Arial"/>
          <w:color w:val="000000"/>
          <w:szCs w:val="24"/>
        </w:rPr>
        <w:t>.</w:t>
      </w:r>
      <w:r w:rsidR="00BF5C09" w:rsidRPr="00BF5C09">
        <w:rPr>
          <w:rFonts w:ascii="Calibri" w:hAnsi="Calibri" w:cs="Arial"/>
          <w:color w:val="000000"/>
          <w:szCs w:val="24"/>
        </w:rPr>
        <w:t xml:space="preserve"> </w:t>
      </w:r>
    </w:p>
    <w:p w14:paraId="39375CE4" w14:textId="77777777" w:rsidR="001D2200" w:rsidRDefault="001D2200" w:rsidP="001D2200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</w:p>
    <w:p w14:paraId="1BF37BD6" w14:textId="77777777" w:rsidR="001D2200" w:rsidRDefault="001D2200" w:rsidP="00087DF2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F</w:t>
      </w:r>
      <w:r w:rsidR="00BF5C09">
        <w:rPr>
          <w:rFonts w:ascii="Calibri" w:hAnsi="Calibri" w:cs="Arial"/>
          <w:color w:val="000000"/>
          <w:szCs w:val="24"/>
        </w:rPr>
        <w:t xml:space="preserve">ull details of the </w:t>
      </w:r>
      <w:r w:rsidR="00087DF2">
        <w:rPr>
          <w:rFonts w:ascii="Calibri" w:hAnsi="Calibri" w:cs="Arial"/>
          <w:color w:val="000000"/>
          <w:szCs w:val="24"/>
        </w:rPr>
        <w:t>d</w:t>
      </w:r>
      <w:r w:rsidR="005447C8">
        <w:rPr>
          <w:rFonts w:ascii="Calibri" w:hAnsi="Calibri" w:cs="Arial"/>
          <w:color w:val="000000"/>
          <w:szCs w:val="24"/>
        </w:rPr>
        <w:t>epartmental</w:t>
      </w:r>
      <w:r w:rsidR="00BF5C09">
        <w:rPr>
          <w:rFonts w:ascii="Calibri" w:hAnsi="Calibri" w:cs="Arial"/>
          <w:color w:val="000000"/>
          <w:szCs w:val="24"/>
        </w:rPr>
        <w:t xml:space="preserve"> guidance can be found </w:t>
      </w:r>
      <w:r w:rsidR="00087DF2">
        <w:rPr>
          <w:rFonts w:ascii="Calibri" w:hAnsi="Calibri" w:cs="Arial"/>
          <w:color w:val="000000"/>
          <w:szCs w:val="24"/>
        </w:rPr>
        <w:t>below. This includes guidance for reviewee and reviewer on how to prepare:</w:t>
      </w:r>
    </w:p>
    <w:p w14:paraId="66E26E85" w14:textId="77777777" w:rsidR="001D2200" w:rsidRDefault="00BF5C09" w:rsidP="001D2200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 </w:t>
      </w:r>
      <w:hyperlink r:id="rId7" w:history="1">
        <w:r w:rsidR="005447C8" w:rsidRPr="001D5603">
          <w:rPr>
            <w:rStyle w:val="Hyperlink"/>
            <w:rFonts w:ascii="Calibri" w:hAnsi="Calibri" w:cs="Arial"/>
            <w:szCs w:val="24"/>
          </w:rPr>
          <w:t>http://www-ch-int.ch.private.cam.ac.uk/staff-resources/resources-academic-staff</w:t>
        </w:r>
      </w:hyperlink>
      <w:r w:rsidR="005447C8">
        <w:rPr>
          <w:rFonts w:ascii="Calibri" w:hAnsi="Calibri" w:cs="Arial"/>
          <w:color w:val="000000"/>
          <w:szCs w:val="24"/>
        </w:rPr>
        <w:t xml:space="preserve">.  </w:t>
      </w:r>
    </w:p>
    <w:p w14:paraId="17B6E3D9" w14:textId="77777777" w:rsidR="00087DF2" w:rsidRDefault="00087DF2" w:rsidP="001D2200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</w:p>
    <w:p w14:paraId="5E4FB527" w14:textId="77777777" w:rsidR="00087DF2" w:rsidRDefault="00087DF2" w:rsidP="001D2200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Further information is available on the University HR site at: </w:t>
      </w:r>
      <w:hyperlink r:id="rId8" w:history="1">
        <w:r w:rsidRPr="00313E1A">
          <w:rPr>
            <w:rStyle w:val="Hyperlink"/>
            <w:rFonts w:ascii="Calibri" w:hAnsi="Calibri" w:cs="Arial"/>
            <w:szCs w:val="24"/>
          </w:rPr>
          <w:t>http://www.hr.admin.cam.ac.uk/policies-procedures/staff-review-and-development/staff-review-and-development-srd-scheme-guidance</w:t>
        </w:r>
      </w:hyperlink>
    </w:p>
    <w:p w14:paraId="32E57149" w14:textId="77777777" w:rsidR="001D2200" w:rsidRDefault="001D2200" w:rsidP="001D2200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</w:p>
    <w:p w14:paraId="2737C860" w14:textId="77777777" w:rsidR="005447C8" w:rsidRDefault="00BF5C09" w:rsidP="001D2200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Training is also available at: </w:t>
      </w:r>
    </w:p>
    <w:p w14:paraId="220ECFF6" w14:textId="77777777" w:rsidR="0061555E" w:rsidRDefault="00BF5C09" w:rsidP="005447C8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hyperlink r:id="rId9" w:history="1">
        <w:r w:rsidRPr="002D0542">
          <w:rPr>
            <w:rStyle w:val="Hyperlink"/>
            <w:rFonts w:ascii="Calibri" w:hAnsi="Calibri" w:cs="Arial"/>
            <w:szCs w:val="24"/>
          </w:rPr>
          <w:t>http://www.training.cam.ac.uk/cppd/theme/staffrevdev?providerId=36612</w:t>
        </w:r>
      </w:hyperlink>
    </w:p>
    <w:p w14:paraId="2D4CD5FA" w14:textId="77777777" w:rsidR="00981232" w:rsidRDefault="00981232" w:rsidP="005447C8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</w:p>
    <w:p w14:paraId="77B9A7D7" w14:textId="77777777" w:rsidR="005447C8" w:rsidRDefault="005447C8" w:rsidP="00EC3D74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</w:p>
    <w:p w14:paraId="2868E303" w14:textId="77777777" w:rsidR="005447C8" w:rsidRPr="005447C8" w:rsidRDefault="005447C8" w:rsidP="005447C8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  <w:lang w:val="en-US"/>
        </w:rPr>
      </w:pPr>
    </w:p>
    <w:p w14:paraId="5AD99FF6" w14:textId="77777777" w:rsidR="005447C8" w:rsidRPr="005447C8" w:rsidRDefault="005447C8" w:rsidP="005447C8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  <w:lang w:val="en-US"/>
        </w:rPr>
      </w:pPr>
    </w:p>
    <w:p w14:paraId="69DA9135" w14:textId="77777777" w:rsidR="005447C8" w:rsidRPr="005447C8" w:rsidRDefault="005447C8" w:rsidP="005447C8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  <w:lang w:val="en-US"/>
        </w:rPr>
      </w:pPr>
    </w:p>
    <w:p w14:paraId="01018D3A" w14:textId="77777777" w:rsidR="005447C8" w:rsidRPr="005447C8" w:rsidRDefault="005447C8" w:rsidP="005447C8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  <w:lang w:val="en-US"/>
        </w:rPr>
      </w:pPr>
    </w:p>
    <w:p w14:paraId="33939DEC" w14:textId="77777777" w:rsidR="005447C8" w:rsidRDefault="005447C8" w:rsidP="005447C8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</w:p>
    <w:p w14:paraId="411E34E3" w14:textId="77777777" w:rsidR="00EC79B0" w:rsidRDefault="00EC79B0" w:rsidP="00EC79B0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</w:p>
    <w:p w14:paraId="3EDFB8C0" w14:textId="77777777" w:rsidR="005447C8" w:rsidRDefault="005447C8" w:rsidP="007F17C6">
      <w:pPr>
        <w:rPr>
          <w:rFonts w:ascii="Calibri" w:hAnsi="Calibri" w:cs="Arial"/>
          <w:color w:val="000000"/>
          <w:szCs w:val="24"/>
        </w:rPr>
      </w:pPr>
    </w:p>
    <w:p w14:paraId="27BF7C76" w14:textId="77777777" w:rsidR="00EC3D74" w:rsidRDefault="00EC3D74" w:rsidP="007F17C6">
      <w:pPr>
        <w:rPr>
          <w:rFonts w:ascii="Calibri" w:hAnsi="Calibri" w:cs="Arial"/>
          <w:b/>
        </w:rPr>
      </w:pPr>
    </w:p>
    <w:p w14:paraId="7816851E" w14:textId="77777777" w:rsidR="00EC3D74" w:rsidRDefault="00EC3D74" w:rsidP="007F17C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12FDD054" w14:textId="77777777" w:rsidR="00827E56" w:rsidRDefault="00445E4C" w:rsidP="003A537C">
      <w:pPr>
        <w:jc w:val="center"/>
        <w:rPr>
          <w:rFonts w:ascii="Calibri" w:hAnsi="Calibri" w:cs="Arial"/>
          <w:b/>
          <w:sz w:val="28"/>
          <w:szCs w:val="28"/>
        </w:rPr>
      </w:pPr>
      <w:r w:rsidRPr="00EC3D74">
        <w:rPr>
          <w:rFonts w:ascii="Calibri" w:hAnsi="Calibri" w:cs="Arial"/>
          <w:b/>
          <w:sz w:val="28"/>
          <w:szCs w:val="28"/>
        </w:rPr>
        <w:t>Preparation</w:t>
      </w:r>
    </w:p>
    <w:p w14:paraId="2E2DE6E1" w14:textId="77777777" w:rsidR="003A537C" w:rsidRDefault="003A537C" w:rsidP="003A537C">
      <w:pPr>
        <w:jc w:val="center"/>
        <w:rPr>
          <w:rFonts w:ascii="Calibri" w:hAnsi="Calibri" w:cs="Arial"/>
          <w:b/>
          <w:sz w:val="28"/>
          <w:szCs w:val="28"/>
        </w:rPr>
      </w:pPr>
    </w:p>
    <w:p w14:paraId="31FF20B4" w14:textId="77777777" w:rsidR="00EC3D74" w:rsidRPr="00EC3D74" w:rsidRDefault="00EC3D74" w:rsidP="00EC3D74">
      <w:pPr>
        <w:rPr>
          <w:rFonts w:ascii="Calibri" w:hAnsi="Calibri" w:cs="Arial"/>
          <w:b/>
          <w:sz w:val="28"/>
          <w:szCs w:val="28"/>
        </w:rPr>
      </w:pPr>
    </w:p>
    <w:p w14:paraId="23966080" w14:textId="77777777" w:rsidR="007F17C6" w:rsidRPr="00027D67" w:rsidRDefault="007F17C6" w:rsidP="007F17C6">
      <w:pPr>
        <w:rPr>
          <w:rFonts w:ascii="Calibri" w:hAnsi="Calibri" w:cs="Arial"/>
          <w:b/>
        </w:rPr>
      </w:pPr>
      <w:r w:rsidRPr="00027D67">
        <w:rPr>
          <w:rFonts w:ascii="Calibri" w:hAnsi="Calibri" w:cs="Arial"/>
          <w:b/>
        </w:rPr>
        <w:t>Name</w:t>
      </w:r>
      <w:proofErr w:type="gramStart"/>
      <w:r w:rsidRPr="00027D67">
        <w:rPr>
          <w:rFonts w:ascii="Calibri" w:hAnsi="Calibri" w:cs="Arial"/>
          <w:b/>
        </w:rPr>
        <w:t>:</w:t>
      </w:r>
      <w:r w:rsidRPr="00027D67">
        <w:rPr>
          <w:rFonts w:ascii="Calibri" w:hAnsi="Calibri" w:cs="Arial"/>
        </w:rPr>
        <w:t xml:space="preserve">  [</w:t>
      </w:r>
      <w:proofErr w:type="gramEnd"/>
      <w:r w:rsidRPr="00027D67">
        <w:rPr>
          <w:rFonts w:ascii="Calibri" w:hAnsi="Calibri" w:cs="Arial"/>
        </w:rPr>
        <w:t>Member of staff</w:t>
      </w:r>
      <w:r w:rsidR="00E36106" w:rsidRPr="00027D67">
        <w:rPr>
          <w:rFonts w:ascii="Calibri" w:hAnsi="Calibri" w:cs="Arial"/>
        </w:rPr>
        <w:t>]</w:t>
      </w:r>
      <w:r w:rsidRPr="00027D67">
        <w:rPr>
          <w:rFonts w:ascii="Calibri" w:hAnsi="Calibri" w:cs="Arial"/>
        </w:rPr>
        <w:tab/>
      </w:r>
      <w:r w:rsidRPr="00027D67">
        <w:rPr>
          <w:rFonts w:ascii="Calibri" w:hAnsi="Calibri" w:cs="Arial"/>
        </w:rPr>
        <w:tab/>
      </w:r>
      <w:r w:rsidRPr="00027D67">
        <w:rPr>
          <w:rFonts w:ascii="Calibri" w:hAnsi="Calibri" w:cs="Arial"/>
        </w:rPr>
        <w:tab/>
      </w:r>
      <w:r w:rsidRPr="00027D67">
        <w:rPr>
          <w:rFonts w:ascii="Calibri" w:hAnsi="Calibri" w:cs="Arial"/>
        </w:rPr>
        <w:tab/>
      </w:r>
      <w:r w:rsidRPr="00027D67">
        <w:rPr>
          <w:rFonts w:ascii="Calibri" w:hAnsi="Calibri" w:cs="Arial"/>
        </w:rPr>
        <w:tab/>
      </w:r>
      <w:r w:rsidRPr="00027D67">
        <w:rPr>
          <w:rFonts w:ascii="Calibri" w:hAnsi="Calibri" w:cs="Arial"/>
          <w:b/>
        </w:rPr>
        <w:t>Review Date:</w:t>
      </w:r>
    </w:p>
    <w:p w14:paraId="5B00D070" w14:textId="77777777" w:rsidR="007F17C6" w:rsidRPr="00027D67" w:rsidRDefault="007F17C6" w:rsidP="007F17C6">
      <w:pPr>
        <w:rPr>
          <w:rFonts w:ascii="Calibri" w:hAnsi="Calibri" w:cs="Arial"/>
        </w:rPr>
      </w:pPr>
    </w:p>
    <w:p w14:paraId="49492C88" w14:textId="77777777"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Cs w:val="22"/>
        </w:rPr>
      </w:pPr>
    </w:p>
    <w:p w14:paraId="173E4110" w14:textId="77777777"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u w:val="single"/>
        </w:rPr>
      </w:pPr>
      <w:r w:rsidRPr="00027D67">
        <w:rPr>
          <w:rFonts w:ascii="Calibri" w:hAnsi="Calibri" w:cs="Arial"/>
          <w:b/>
          <w:u w:val="single"/>
        </w:rPr>
        <w:t>Draft Agenda</w:t>
      </w:r>
    </w:p>
    <w:p w14:paraId="4A52CC9E" w14:textId="77777777" w:rsidR="007F17C6" w:rsidRPr="00623915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</w:rPr>
      </w:pPr>
    </w:p>
    <w:p w14:paraId="6580A003" w14:textId="77777777" w:rsidR="007F17C6" w:rsidRPr="00623915" w:rsidRDefault="007F17C6" w:rsidP="000E5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 w:rsidRPr="00623915">
        <w:rPr>
          <w:rFonts w:ascii="Calibri" w:hAnsi="Calibri" w:cs="Arial"/>
          <w:color w:val="000000"/>
        </w:rPr>
        <w:t xml:space="preserve">The following is a draft agenda. </w:t>
      </w:r>
      <w:r w:rsidR="000E5A2E" w:rsidRPr="00623915">
        <w:rPr>
          <w:rFonts w:ascii="Calibri" w:hAnsi="Calibri" w:cs="Arial"/>
          <w:color w:val="000000"/>
        </w:rPr>
        <w:t>The reviewee should</w:t>
      </w:r>
      <w:r w:rsidRPr="00623915">
        <w:rPr>
          <w:rFonts w:ascii="Calibri" w:hAnsi="Calibri" w:cs="Arial"/>
          <w:color w:val="000000"/>
        </w:rPr>
        <w:t xml:space="preserve"> </w:t>
      </w:r>
      <w:r w:rsidR="000E5A2E" w:rsidRPr="00623915">
        <w:rPr>
          <w:rFonts w:ascii="Calibri" w:hAnsi="Calibri" w:cs="Arial"/>
          <w:color w:val="000000"/>
        </w:rPr>
        <w:t>send</w:t>
      </w:r>
      <w:r w:rsidRPr="00623915">
        <w:rPr>
          <w:rFonts w:ascii="Calibri" w:hAnsi="Calibri" w:cs="Arial"/>
          <w:color w:val="000000"/>
        </w:rPr>
        <w:t xml:space="preserve"> </w:t>
      </w:r>
      <w:r w:rsidR="000E5A2E" w:rsidRPr="00623915">
        <w:rPr>
          <w:rFonts w:ascii="Calibri" w:hAnsi="Calibri" w:cs="Arial"/>
          <w:color w:val="000000"/>
        </w:rPr>
        <w:t xml:space="preserve">the reviewer a copy of their CV (including publication) and a summary of their research grant income ahead of the review, as well as </w:t>
      </w:r>
      <w:r w:rsidRPr="00623915">
        <w:rPr>
          <w:rFonts w:ascii="Calibri" w:hAnsi="Calibri" w:cs="Arial"/>
          <w:color w:val="000000"/>
        </w:rPr>
        <w:t xml:space="preserve">any other agenda </w:t>
      </w:r>
      <w:r w:rsidR="000E5A2E" w:rsidRPr="00623915">
        <w:rPr>
          <w:rFonts w:ascii="Calibri" w:hAnsi="Calibri" w:cs="Arial"/>
          <w:color w:val="000000"/>
        </w:rPr>
        <w:t>items they would like to add.</w:t>
      </w:r>
    </w:p>
    <w:p w14:paraId="12879265" w14:textId="77777777" w:rsidR="007F17C6" w:rsidRPr="00623915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</w:p>
    <w:p w14:paraId="7607F778" w14:textId="77777777" w:rsidR="00EC3D74" w:rsidRPr="00623915" w:rsidRDefault="00EC3D74" w:rsidP="00EC3D7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Calibri" w:hAnsi="Calibri" w:cs="Arial"/>
          <w:color w:val="000000"/>
          <w:lang w:val="en-US"/>
        </w:rPr>
      </w:pPr>
      <w:r w:rsidRPr="00623915">
        <w:rPr>
          <w:rFonts w:ascii="Calibri" w:hAnsi="Calibri" w:cs="Arial"/>
          <w:color w:val="000000"/>
          <w:lang w:val="en-US"/>
        </w:rPr>
        <w:t>General discussion and evaluation of achievements and progress made over the past 1 to 2 years;</w:t>
      </w:r>
    </w:p>
    <w:p w14:paraId="2AAD9B13" w14:textId="77777777" w:rsidR="007F17C6" w:rsidRPr="00623915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</w:p>
    <w:p w14:paraId="6122F1B4" w14:textId="77777777" w:rsidR="007F17C6" w:rsidRPr="00623915" w:rsidRDefault="007F17C6" w:rsidP="00EC3D7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 w:rsidRPr="00623915">
        <w:rPr>
          <w:rFonts w:ascii="Calibri" w:hAnsi="Calibri" w:cs="Arial"/>
          <w:color w:val="000000"/>
        </w:rPr>
        <w:t>Targets for next 1</w:t>
      </w:r>
      <w:r w:rsidR="00EC3D74" w:rsidRPr="00623915">
        <w:rPr>
          <w:rFonts w:ascii="Calibri" w:hAnsi="Calibri" w:cs="Arial"/>
          <w:color w:val="000000"/>
        </w:rPr>
        <w:t xml:space="preserve"> to </w:t>
      </w:r>
      <w:r w:rsidRPr="00623915">
        <w:rPr>
          <w:rFonts w:ascii="Calibri" w:hAnsi="Calibri" w:cs="Arial"/>
          <w:color w:val="000000"/>
        </w:rPr>
        <w:t xml:space="preserve">2 </w:t>
      </w:r>
      <w:r w:rsidR="00EC3D74" w:rsidRPr="00623915">
        <w:rPr>
          <w:rFonts w:ascii="Calibri" w:hAnsi="Calibri" w:cs="Arial"/>
          <w:color w:val="000000"/>
        </w:rPr>
        <w:t>years</w:t>
      </w:r>
    </w:p>
    <w:p w14:paraId="149F8360" w14:textId="77777777" w:rsidR="007F17C6" w:rsidRPr="00623915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alibri" w:hAnsi="Calibri" w:cs="Arial"/>
          <w:color w:val="000000"/>
        </w:rPr>
      </w:pPr>
    </w:p>
    <w:p w14:paraId="467FAC74" w14:textId="77777777" w:rsidR="007F17C6" w:rsidRPr="00623915" w:rsidRDefault="007F17C6" w:rsidP="007F17C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 w:rsidRPr="00623915">
        <w:rPr>
          <w:rFonts w:ascii="Calibri" w:hAnsi="Calibri" w:cs="Arial"/>
          <w:color w:val="000000"/>
        </w:rPr>
        <w:t>Training/Development required to help meet targets</w:t>
      </w:r>
    </w:p>
    <w:p w14:paraId="2B07A8EC" w14:textId="77777777" w:rsidR="007F17C6" w:rsidRPr="00623915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</w:p>
    <w:p w14:paraId="5FE823D9" w14:textId="77777777" w:rsidR="007F17C6" w:rsidRPr="00623915" w:rsidRDefault="007F17C6" w:rsidP="007F17C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 w:rsidRPr="00623915">
        <w:rPr>
          <w:rFonts w:ascii="Calibri" w:hAnsi="Calibri" w:cs="Arial"/>
          <w:color w:val="000000"/>
        </w:rPr>
        <w:t>Views on your future development and career aspirations</w:t>
      </w:r>
    </w:p>
    <w:p w14:paraId="67B42BEC" w14:textId="77777777" w:rsidR="007F17C6" w:rsidRPr="00623915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</w:p>
    <w:p w14:paraId="0605F2C0" w14:textId="77777777" w:rsidR="00EC3D74" w:rsidRPr="00623915" w:rsidRDefault="007F17C6" w:rsidP="00EC3D7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Calibri" w:hAnsi="Calibri" w:cs="Arial"/>
          <w:color w:val="000000"/>
          <w:lang w:val="en-US"/>
        </w:rPr>
      </w:pPr>
      <w:r w:rsidRPr="00623915">
        <w:rPr>
          <w:rFonts w:ascii="Calibri" w:hAnsi="Calibri" w:cs="Arial"/>
          <w:color w:val="000000"/>
        </w:rPr>
        <w:t>General discussion re: how we can improve the way we work</w:t>
      </w:r>
      <w:r w:rsidR="00EC3D74" w:rsidRPr="00623915">
        <w:rPr>
          <w:rFonts w:ascii="Calibri" w:hAnsi="Calibri" w:cs="Arial"/>
          <w:color w:val="000000"/>
          <w:szCs w:val="24"/>
          <w:lang w:val="en-US"/>
        </w:rPr>
        <w:t xml:space="preserve"> </w:t>
      </w:r>
    </w:p>
    <w:p w14:paraId="2D3E6673" w14:textId="77777777" w:rsidR="007F17C6" w:rsidRPr="00623915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</w:p>
    <w:p w14:paraId="4DED142E" w14:textId="77777777" w:rsidR="007F17C6" w:rsidRPr="00623915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</w:p>
    <w:p w14:paraId="1B2C10B7" w14:textId="77777777" w:rsidR="007F17C6" w:rsidRPr="00623915" w:rsidRDefault="007F17C6" w:rsidP="007F17C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  <w:szCs w:val="24"/>
          <w:u w:val="single"/>
        </w:rPr>
      </w:pPr>
      <w:r w:rsidRPr="00623915">
        <w:rPr>
          <w:rFonts w:ascii="Calibri" w:hAnsi="Calibri" w:cs="Arial"/>
          <w:b/>
          <w:color w:val="000000"/>
          <w:szCs w:val="24"/>
          <w:u w:val="single"/>
        </w:rPr>
        <w:t>Preparing for your Review</w:t>
      </w:r>
    </w:p>
    <w:p w14:paraId="0489F475" w14:textId="77777777" w:rsidR="007F17C6" w:rsidRPr="00623915" w:rsidRDefault="007F17C6" w:rsidP="007F17C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  <w:szCs w:val="24"/>
        </w:rPr>
      </w:pPr>
    </w:p>
    <w:p w14:paraId="3B73D3EB" w14:textId="77777777" w:rsidR="007F17C6" w:rsidRPr="00623915" w:rsidRDefault="007F17C6" w:rsidP="0031064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Cs w:val="24"/>
        </w:rPr>
      </w:pPr>
      <w:r w:rsidRPr="00623915">
        <w:rPr>
          <w:rFonts w:ascii="Calibri" w:hAnsi="Calibri" w:cs="Arial"/>
          <w:color w:val="000000"/>
          <w:szCs w:val="24"/>
        </w:rPr>
        <w:t>Please bring the responsibilities part of your role description</w:t>
      </w:r>
      <w:r w:rsidR="0031064D" w:rsidRPr="00623915">
        <w:rPr>
          <w:rFonts w:ascii="Calibri" w:hAnsi="Calibri" w:cs="Arial"/>
          <w:color w:val="000000"/>
          <w:szCs w:val="24"/>
        </w:rPr>
        <w:t>,</w:t>
      </w:r>
      <w:r w:rsidR="00087DF2" w:rsidRPr="00623915">
        <w:rPr>
          <w:rFonts w:ascii="Calibri" w:hAnsi="Calibri" w:cs="Arial"/>
          <w:color w:val="000000"/>
          <w:szCs w:val="24"/>
        </w:rPr>
        <w:t xml:space="preserve"> your CV </w:t>
      </w:r>
      <w:r w:rsidR="0031064D" w:rsidRPr="00623915">
        <w:rPr>
          <w:rFonts w:ascii="Calibri" w:hAnsi="Calibri" w:cs="Arial"/>
          <w:color w:val="000000"/>
          <w:szCs w:val="24"/>
        </w:rPr>
        <w:t xml:space="preserve">(including publications) and a summary of your grant income </w:t>
      </w:r>
      <w:r w:rsidRPr="00623915">
        <w:rPr>
          <w:rFonts w:ascii="Calibri" w:hAnsi="Calibri" w:cs="Arial"/>
          <w:color w:val="000000"/>
          <w:szCs w:val="24"/>
        </w:rPr>
        <w:t xml:space="preserve">to your review.  </w:t>
      </w:r>
    </w:p>
    <w:p w14:paraId="6595A6AD" w14:textId="77777777" w:rsidR="007F17C6" w:rsidRPr="00623915" w:rsidRDefault="007F17C6" w:rsidP="007F17C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Cs w:val="24"/>
        </w:rPr>
      </w:pPr>
    </w:p>
    <w:p w14:paraId="39281F8D" w14:textId="77777777" w:rsidR="007F17C6" w:rsidRPr="00027D67" w:rsidRDefault="007F17C6" w:rsidP="007F17C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Cs w:val="24"/>
        </w:rPr>
      </w:pPr>
      <w:r w:rsidRPr="00027D67">
        <w:rPr>
          <w:rFonts w:ascii="Calibri" w:hAnsi="Calibri" w:cs="Arial"/>
          <w:b/>
          <w:szCs w:val="24"/>
        </w:rPr>
        <w:t xml:space="preserve">It would be helpful if you could consider the following questions prior to the review. </w:t>
      </w:r>
    </w:p>
    <w:p w14:paraId="534F42DB" w14:textId="77777777" w:rsidR="007F17C6" w:rsidRPr="00027D67" w:rsidRDefault="007F17C6" w:rsidP="007F17C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4"/>
        </w:rPr>
      </w:pPr>
    </w:p>
    <w:p w14:paraId="22C4B536" w14:textId="77777777" w:rsidR="007F17C6" w:rsidRPr="00027D67" w:rsidRDefault="007F17C6" w:rsidP="007F17C6">
      <w:pPr>
        <w:pStyle w:val="Heading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4"/>
        </w:rPr>
      </w:pPr>
      <w:r w:rsidRPr="00027D67">
        <w:rPr>
          <w:rFonts w:ascii="Calibri" w:hAnsi="Calibri" w:cs="Arial"/>
          <w:szCs w:val="24"/>
        </w:rPr>
        <w:t>1. What have been your main achievements since your last review</w:t>
      </w:r>
      <w:r w:rsidR="003E787F">
        <w:rPr>
          <w:rFonts w:ascii="Calibri" w:hAnsi="Calibri" w:cs="Arial"/>
          <w:szCs w:val="24"/>
        </w:rPr>
        <w:t xml:space="preserve"> or over the past 1 to 2 </w:t>
      </w:r>
      <w:r w:rsidR="00552F70">
        <w:rPr>
          <w:rFonts w:ascii="Calibri" w:hAnsi="Calibri" w:cs="Arial"/>
          <w:szCs w:val="24"/>
        </w:rPr>
        <w:t>years</w:t>
      </w:r>
      <w:r w:rsidRPr="00027D67">
        <w:rPr>
          <w:rFonts w:ascii="Calibri" w:hAnsi="Calibri" w:cs="Arial"/>
          <w:szCs w:val="24"/>
        </w:rPr>
        <w:t>?</w:t>
      </w:r>
    </w:p>
    <w:p w14:paraId="6F689070" w14:textId="77777777" w:rsidR="007F17C6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1979FEE4" w14:textId="77777777"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7834415F" w14:textId="77777777"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07BCE3D5" w14:textId="77777777" w:rsidR="00552F70" w:rsidRPr="00027D67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747D21D7" w14:textId="77777777"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  <w:r w:rsidRPr="00027D67">
        <w:rPr>
          <w:rFonts w:ascii="Calibri" w:hAnsi="Calibri" w:cs="Arial"/>
        </w:rPr>
        <w:t>2. Which skills have you developed in that period?</w:t>
      </w:r>
    </w:p>
    <w:p w14:paraId="7F882F89" w14:textId="77777777" w:rsidR="007F17C6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2694937B" w14:textId="77777777"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2CEAA123" w14:textId="77777777"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4034922F" w14:textId="77777777" w:rsidR="00552F70" w:rsidRPr="00027D67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3BD8E014" w14:textId="77777777"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  <w:r w:rsidRPr="00027D67">
        <w:rPr>
          <w:rFonts w:ascii="Calibri" w:hAnsi="Calibri" w:cs="Arial"/>
        </w:rPr>
        <w:t>3. What areas of difficulty have you found, if any?</w:t>
      </w:r>
    </w:p>
    <w:p w14:paraId="0A19324A" w14:textId="77777777" w:rsidR="007F17C6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03AAFE41" w14:textId="77777777"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51E8AE06" w14:textId="77777777"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6668EEAC" w14:textId="77777777"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62993C29" w14:textId="77777777"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2BA5DE84" w14:textId="77777777"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15563DD4" w14:textId="77777777" w:rsidR="00552F70" w:rsidRPr="00027D67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288EB99F" w14:textId="77777777"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  <w:r w:rsidRPr="00027D67">
        <w:rPr>
          <w:rFonts w:ascii="Calibri" w:hAnsi="Calibri" w:cs="Arial"/>
        </w:rPr>
        <w:t>4. Are there any staff development activities that were planned that did not happen?</w:t>
      </w:r>
    </w:p>
    <w:p w14:paraId="0673C6CE" w14:textId="77777777" w:rsidR="007F17C6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229E8F99" w14:textId="77777777"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37F7B45A" w14:textId="77777777"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34CEBD62" w14:textId="77777777"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7A442686" w14:textId="77777777" w:rsidR="00552F70" w:rsidRPr="00027D67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2386DF4A" w14:textId="77777777"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  <w:r w:rsidRPr="00027D67">
        <w:rPr>
          <w:rFonts w:ascii="Calibri" w:hAnsi="Calibri" w:cs="Arial"/>
        </w:rPr>
        <w:t>5. What aspects of your role do you wish to improve/develop?</w:t>
      </w:r>
    </w:p>
    <w:p w14:paraId="0830D00F" w14:textId="77777777"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53AA8F70" w14:textId="77777777"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514D9A2C" w14:textId="77777777"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292065B3" w14:textId="77777777" w:rsidR="00552F70" w:rsidRPr="00027D67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5AEA4417" w14:textId="77777777" w:rsidR="00552F70" w:rsidRPr="00027D67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68430BCE" w14:textId="77777777"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  <w:r w:rsidRPr="00027D67">
        <w:rPr>
          <w:rFonts w:ascii="Calibri" w:hAnsi="Calibri" w:cs="Arial"/>
        </w:rPr>
        <w:t>6. Are there any skills you have that you feel are not being fully utilised and you would be interested in developing?</w:t>
      </w:r>
    </w:p>
    <w:p w14:paraId="6F28DBCA" w14:textId="77777777"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0D84BB30" w14:textId="77777777"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380DDC02" w14:textId="77777777"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06BDFBB7" w14:textId="77777777" w:rsidR="00552F70" w:rsidRPr="00027D67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416E5DCB" w14:textId="77777777"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42110512" w14:textId="77777777" w:rsidR="007F17C6" w:rsidRPr="00027D67" w:rsidRDefault="007F17C6" w:rsidP="00E7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  <w:r w:rsidRPr="00027D67">
        <w:rPr>
          <w:rFonts w:ascii="Calibri" w:hAnsi="Calibri" w:cs="Arial"/>
        </w:rPr>
        <w:t>7. What do you feel should be your key targets for the next 1</w:t>
      </w:r>
      <w:r w:rsidR="00E709F9">
        <w:rPr>
          <w:rFonts w:ascii="Calibri" w:hAnsi="Calibri" w:cs="Arial"/>
        </w:rPr>
        <w:t xml:space="preserve"> – 2 </w:t>
      </w:r>
      <w:proofErr w:type="gramStart"/>
      <w:r w:rsidR="00E709F9">
        <w:rPr>
          <w:rFonts w:ascii="Calibri" w:hAnsi="Calibri" w:cs="Arial"/>
        </w:rPr>
        <w:t xml:space="preserve">years </w:t>
      </w:r>
      <w:r w:rsidRPr="00027D67">
        <w:rPr>
          <w:rFonts w:ascii="Calibri" w:hAnsi="Calibri" w:cs="Arial"/>
        </w:rPr>
        <w:t>?</w:t>
      </w:r>
      <w:proofErr w:type="gramEnd"/>
    </w:p>
    <w:p w14:paraId="21FC5297" w14:textId="77777777"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67F93688" w14:textId="77777777"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5EADEAC7" w14:textId="77777777"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5114B94C" w14:textId="77777777" w:rsidR="00552F70" w:rsidRPr="00027D67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23156CC2" w14:textId="77777777"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07FA0148" w14:textId="77777777"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  <w:r w:rsidRPr="00027D67">
        <w:rPr>
          <w:rFonts w:ascii="Calibri" w:hAnsi="Calibri" w:cs="Arial"/>
        </w:rPr>
        <w:t>8. What training and development do you feel you need to support you?</w:t>
      </w:r>
    </w:p>
    <w:p w14:paraId="1D0FE07B" w14:textId="77777777"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05238071" w14:textId="77777777"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3E03138B" w14:textId="77777777"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17118095" w14:textId="77777777" w:rsidR="00552F70" w:rsidRPr="00027D67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157E99BD" w14:textId="77777777"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34DCB7AF" w14:textId="77777777" w:rsidR="00552F70" w:rsidRDefault="007F17C6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  <w:r w:rsidRPr="00027D67">
        <w:rPr>
          <w:rFonts w:ascii="Calibri" w:hAnsi="Calibri" w:cs="Arial"/>
        </w:rPr>
        <w:t>9. For the future, what career developments or personal aspirations do you wish to    be considered?</w:t>
      </w:r>
      <w:r w:rsidR="00552F70" w:rsidRPr="00552F70">
        <w:rPr>
          <w:rFonts w:ascii="Calibri" w:hAnsi="Calibri" w:cs="Arial"/>
        </w:rPr>
        <w:t xml:space="preserve"> </w:t>
      </w:r>
    </w:p>
    <w:p w14:paraId="127F8E1E" w14:textId="77777777"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427BCAB2" w14:textId="77777777"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221BF88A" w14:textId="77777777" w:rsidR="00552F70" w:rsidRPr="00027D67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261A92DC" w14:textId="77777777"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6480DBC2" w14:textId="77777777"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14:paraId="3E7B9983" w14:textId="77777777" w:rsidR="00445E4C" w:rsidRPr="003A537C" w:rsidRDefault="004801E1" w:rsidP="003A537C">
      <w:pPr>
        <w:pStyle w:val="Heading1"/>
        <w:jc w:val="center"/>
        <w:rPr>
          <w:rFonts w:ascii="Calibri" w:hAnsi="Calibri" w:cs="Arial"/>
          <w:b/>
          <w:sz w:val="28"/>
          <w:szCs w:val="21"/>
        </w:rPr>
      </w:pPr>
      <w:r w:rsidRPr="00027D67">
        <w:rPr>
          <w:rFonts w:ascii="Calibri" w:hAnsi="Calibri" w:cs="Arial"/>
        </w:rPr>
        <w:br w:type="page"/>
      </w:r>
      <w:r w:rsidR="00445E4C" w:rsidRPr="003A537C">
        <w:rPr>
          <w:rFonts w:ascii="Calibri" w:hAnsi="Calibri" w:cs="Arial"/>
          <w:b/>
          <w:sz w:val="28"/>
          <w:szCs w:val="21"/>
        </w:rPr>
        <w:lastRenderedPageBreak/>
        <w:t>Review &amp; Recording</w:t>
      </w:r>
    </w:p>
    <w:p w14:paraId="26BD0FFB" w14:textId="77777777" w:rsidR="004801E1" w:rsidRPr="003A537C" w:rsidRDefault="004801E1" w:rsidP="003A537C">
      <w:pPr>
        <w:pStyle w:val="Heading1"/>
        <w:rPr>
          <w:rFonts w:ascii="Calibri" w:hAnsi="Calibri" w:cs="Arial"/>
          <w:b/>
          <w:bCs/>
        </w:rPr>
      </w:pPr>
      <w:r w:rsidRPr="003A537C">
        <w:rPr>
          <w:rFonts w:ascii="Calibri" w:hAnsi="Calibri" w:cs="Arial"/>
          <w:b/>
          <w:bCs/>
        </w:rPr>
        <w:t>Strictly Confidential</w:t>
      </w:r>
    </w:p>
    <w:p w14:paraId="3E1ADE69" w14:textId="77777777" w:rsidR="004801E1" w:rsidRPr="00027D67" w:rsidRDefault="004801E1">
      <w:pPr>
        <w:rPr>
          <w:rFonts w:ascii="Calibri" w:hAnsi="Calibri" w:cs="Arial"/>
          <w:b/>
          <w:bCs/>
        </w:rPr>
      </w:pPr>
    </w:p>
    <w:p w14:paraId="27D32DE6" w14:textId="77777777" w:rsidR="004801E1" w:rsidRPr="00027D67" w:rsidRDefault="00B90EDA">
      <w:pPr>
        <w:pStyle w:val="Heading2"/>
        <w:numPr>
          <w:ilvl w:val="0"/>
          <w:numId w:val="0"/>
        </w:numPr>
        <w:rPr>
          <w:rFonts w:ascii="Calibri" w:hAnsi="Calibri" w:cs="Arial"/>
          <w:b/>
          <w:bCs/>
        </w:rPr>
      </w:pPr>
      <w:r w:rsidRPr="00027D67">
        <w:rPr>
          <w:rFonts w:ascii="Calibri" w:hAnsi="Calibri" w:cs="Arial"/>
          <w:b/>
          <w:bCs/>
        </w:rPr>
        <w:t>STAFF REVIEW AND DEVELOPMENT RECORD</w:t>
      </w:r>
      <w:r>
        <w:rPr>
          <w:rFonts w:ascii="Calibri" w:hAnsi="Calibri" w:cs="Arial"/>
          <w:b/>
          <w:bCs/>
        </w:rPr>
        <w:t xml:space="preserve"> ANNUAL REVIEW</w:t>
      </w:r>
    </w:p>
    <w:p w14:paraId="6B949C88" w14:textId="77777777" w:rsidR="004801E1" w:rsidRPr="00027D67" w:rsidRDefault="004801E1">
      <w:pPr>
        <w:jc w:val="center"/>
        <w:rPr>
          <w:rFonts w:ascii="Calibri" w:hAnsi="Calibri" w:cs="Arial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188"/>
        <w:gridCol w:w="1964"/>
        <w:gridCol w:w="2223"/>
        <w:gridCol w:w="3947"/>
      </w:tblGrid>
      <w:tr w:rsidR="004801E1" w:rsidRPr="00027D67" w14:paraId="604F61EE" w14:textId="77777777" w:rsidTr="00E10261">
        <w:tblPrEx>
          <w:tblCellMar>
            <w:top w:w="0" w:type="dxa"/>
            <w:bottom w:w="0" w:type="dxa"/>
          </w:tblCellMar>
        </w:tblPrEx>
        <w:trPr>
          <w:gridAfter w:val="3"/>
          <w:wAfter w:w="8134" w:type="dxa"/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EE4A" w14:textId="77777777" w:rsidR="004801E1" w:rsidRPr="00027D67" w:rsidRDefault="004801E1">
            <w:pPr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Part 1</w:t>
            </w:r>
          </w:p>
          <w:p w14:paraId="78D36179" w14:textId="77777777" w:rsidR="004801E1" w:rsidRPr="00027D67" w:rsidRDefault="004801E1">
            <w:pPr>
              <w:rPr>
                <w:rFonts w:ascii="Calibri" w:hAnsi="Calibri" w:cs="Arial"/>
              </w:rPr>
            </w:pPr>
          </w:p>
        </w:tc>
      </w:tr>
      <w:tr w:rsidR="004801E1" w:rsidRPr="00027D67" w14:paraId="77499E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D4C8" w14:textId="77777777" w:rsidR="004801E1" w:rsidRPr="00027D67" w:rsidRDefault="004801E1">
            <w:pPr>
              <w:rPr>
                <w:rFonts w:ascii="Calibri" w:hAnsi="Calibri" w:cs="Arial"/>
                <w:b/>
                <w:bCs/>
              </w:rPr>
            </w:pPr>
            <w:r w:rsidRPr="00027D67">
              <w:rPr>
                <w:rFonts w:ascii="Calibri" w:hAnsi="Calibri" w:cs="Arial"/>
                <w:b/>
                <w:bCs/>
              </w:rPr>
              <w:t>Name</w:t>
            </w:r>
            <w:r w:rsidR="00E10261">
              <w:rPr>
                <w:rFonts w:ascii="Calibri" w:hAnsi="Calibri" w:cs="Arial"/>
                <w:b/>
                <w:bCs/>
              </w:rPr>
              <w:t xml:space="preserve"> of reviewee</w:t>
            </w:r>
            <w:r w:rsidRPr="00027D67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6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D705" w14:textId="77777777" w:rsidR="004801E1" w:rsidRPr="00027D67" w:rsidRDefault="004801E1">
            <w:pPr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Job title and grade:</w:t>
            </w:r>
          </w:p>
          <w:p w14:paraId="0EE4B6E8" w14:textId="77777777" w:rsidR="004801E1" w:rsidRPr="00027D67" w:rsidRDefault="004801E1">
            <w:pPr>
              <w:rPr>
                <w:rFonts w:ascii="Calibri" w:hAnsi="Calibri" w:cs="Arial"/>
              </w:rPr>
            </w:pPr>
          </w:p>
        </w:tc>
      </w:tr>
      <w:tr w:rsidR="004801E1" w:rsidRPr="00027D67" w14:paraId="3D9780CC" w14:textId="77777777" w:rsidTr="00E1026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D580" w14:textId="77777777" w:rsidR="004801E1" w:rsidRPr="00027D67" w:rsidRDefault="004801E1">
            <w:pPr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Period covered by review: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6909" w14:textId="77777777" w:rsidR="004801E1" w:rsidRPr="00027D67" w:rsidRDefault="004801E1">
            <w:pPr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Date of this review</w:t>
            </w:r>
            <w:r w:rsidR="00E10261">
              <w:rPr>
                <w:rFonts w:ascii="Calibri" w:hAnsi="Calibri" w:cs="Arial"/>
              </w:rPr>
              <w:t>:</w:t>
            </w:r>
          </w:p>
        </w:tc>
      </w:tr>
      <w:tr w:rsidR="00E10261" w:rsidRPr="00027D67" w14:paraId="1DF9C13B" w14:textId="77777777" w:rsidTr="00E1026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D5C4" w14:textId="77777777" w:rsidR="00E10261" w:rsidRPr="00027D67" w:rsidRDefault="00E10261">
            <w:pPr>
              <w:rPr>
                <w:rFonts w:ascii="Calibri" w:hAnsi="Calibri" w:cs="Arial"/>
              </w:rPr>
            </w:pPr>
            <w:r w:rsidRPr="00E10261">
              <w:rPr>
                <w:rFonts w:ascii="Calibri" w:hAnsi="Calibri" w:cs="Arial"/>
                <w:b/>
                <w:bCs/>
              </w:rPr>
              <w:t>Name of reviewer:</w:t>
            </w:r>
          </w:p>
        </w:tc>
      </w:tr>
      <w:tr w:rsidR="00E10261" w:rsidRPr="00027D67" w14:paraId="66261D11" w14:textId="77777777" w:rsidTr="00E102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C62F" w14:textId="77777777" w:rsidR="004801E1" w:rsidRPr="00027D67" w:rsidRDefault="004801E1">
            <w:pPr>
              <w:rPr>
                <w:rFonts w:ascii="Calibri" w:hAnsi="Calibri" w:cs="Arial"/>
              </w:rPr>
            </w:pPr>
          </w:p>
          <w:p w14:paraId="149DB312" w14:textId="77777777" w:rsidR="004801E1" w:rsidRPr="00027D67" w:rsidRDefault="004801E1">
            <w:pPr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Part 2</w:t>
            </w:r>
          </w:p>
        </w:tc>
        <w:tc>
          <w:tcPr>
            <w:tcW w:w="8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83A6" w14:textId="77777777" w:rsidR="004801E1" w:rsidRPr="00027D67" w:rsidRDefault="004801E1">
            <w:pPr>
              <w:rPr>
                <w:rFonts w:ascii="Calibri" w:hAnsi="Calibri" w:cs="Arial"/>
              </w:rPr>
            </w:pPr>
          </w:p>
        </w:tc>
      </w:tr>
      <w:tr w:rsidR="004801E1" w:rsidRPr="00027D67" w14:paraId="098E8B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3603FF" w14:textId="77777777" w:rsidR="004801E1" w:rsidRPr="00027D67" w:rsidRDefault="004801E1">
            <w:pPr>
              <w:ind w:left="426" w:hanging="426"/>
              <w:rPr>
                <w:rFonts w:ascii="Calibri" w:hAnsi="Calibri" w:cs="Arial"/>
              </w:rPr>
            </w:pPr>
          </w:p>
          <w:p w14:paraId="36442561" w14:textId="77777777" w:rsidR="004801E1" w:rsidRPr="00027D67" w:rsidRDefault="004801E1">
            <w:pPr>
              <w:pStyle w:val="Heading3"/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Summary of Discussion</w:t>
            </w:r>
          </w:p>
          <w:p w14:paraId="6F5AC89C" w14:textId="77777777" w:rsidR="004801E1" w:rsidRPr="00027D67" w:rsidRDefault="004801E1">
            <w:pPr>
              <w:ind w:left="426" w:hanging="426"/>
              <w:rPr>
                <w:rFonts w:ascii="Calibri" w:hAnsi="Calibri" w:cs="Arial"/>
              </w:rPr>
            </w:pPr>
          </w:p>
          <w:p w14:paraId="08CF08BA" w14:textId="77777777" w:rsidR="004801E1" w:rsidRPr="00027D67" w:rsidRDefault="004801E1">
            <w:pPr>
              <w:tabs>
                <w:tab w:val="left" w:pos="426"/>
              </w:tabs>
              <w:ind w:left="426" w:hanging="426"/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1.</w:t>
            </w:r>
            <w:r w:rsidRPr="00027D67">
              <w:rPr>
                <w:rFonts w:ascii="Calibri" w:hAnsi="Calibri" w:cs="Arial"/>
              </w:rPr>
              <w:tab/>
              <w:t xml:space="preserve">Record the achievements related to the key tasks/targets of the job over the review period </w:t>
            </w:r>
          </w:p>
        </w:tc>
      </w:tr>
      <w:tr w:rsidR="00B76FBD" w:rsidRPr="00027D67" w14:paraId="79753175" w14:textId="77777777" w:rsidTr="005F4F5E">
        <w:tblPrEx>
          <w:tblCellMar>
            <w:top w:w="0" w:type="dxa"/>
            <w:bottom w:w="0" w:type="dxa"/>
          </w:tblCellMar>
        </w:tblPrEx>
        <w:trPr>
          <w:cantSplit/>
          <w:trHeight w:val="2970"/>
        </w:trPr>
        <w:tc>
          <w:tcPr>
            <w:tcW w:w="93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C85F0D7" w14:textId="77777777" w:rsidR="00B76FBD" w:rsidRPr="00027D67" w:rsidRDefault="00B76FBD">
            <w:pPr>
              <w:ind w:left="426" w:hanging="426"/>
              <w:rPr>
                <w:rFonts w:ascii="Calibri" w:hAnsi="Calibri" w:cs="Arial"/>
              </w:rPr>
            </w:pPr>
          </w:p>
        </w:tc>
      </w:tr>
      <w:tr w:rsidR="004801E1" w:rsidRPr="00027D67" w14:paraId="6D9FFE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FF74F0A" w14:textId="77777777" w:rsidR="004801E1" w:rsidRPr="00027D67" w:rsidRDefault="004801E1">
            <w:pPr>
              <w:ind w:left="360" w:hanging="360"/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2.</w:t>
            </w:r>
            <w:r w:rsidRPr="00027D67">
              <w:rPr>
                <w:rFonts w:ascii="Calibri" w:hAnsi="Calibri" w:cs="Arial"/>
              </w:rPr>
              <w:tab/>
              <w:t>Record the objectives to be met by the next review date.  Record development and training needs required to support the objectives on the Personal Development Plan (attached).</w:t>
            </w:r>
          </w:p>
        </w:tc>
      </w:tr>
      <w:tr w:rsidR="00B76FBD" w:rsidRPr="00027D67" w14:paraId="082B4206" w14:textId="77777777" w:rsidTr="005F4F5E">
        <w:tblPrEx>
          <w:tblCellMar>
            <w:top w:w="0" w:type="dxa"/>
            <w:bottom w:w="0" w:type="dxa"/>
          </w:tblCellMar>
        </w:tblPrEx>
        <w:trPr>
          <w:cantSplit/>
          <w:trHeight w:val="2700"/>
        </w:trPr>
        <w:tc>
          <w:tcPr>
            <w:tcW w:w="93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2DE36876" w14:textId="77777777" w:rsidR="00B76FBD" w:rsidRPr="00027D67" w:rsidRDefault="00B76FBD">
            <w:pPr>
              <w:rPr>
                <w:rFonts w:ascii="Calibri" w:hAnsi="Calibri" w:cs="Arial"/>
              </w:rPr>
            </w:pPr>
          </w:p>
        </w:tc>
      </w:tr>
      <w:tr w:rsidR="004801E1" w:rsidRPr="00027D67" w14:paraId="0C8E796C" w14:textId="77777777" w:rsidTr="009848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E909AC5" w14:textId="77777777" w:rsidR="004801E1" w:rsidRPr="00027D67" w:rsidRDefault="004801E1">
            <w:pPr>
              <w:ind w:left="426" w:hanging="426"/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3.</w:t>
            </w:r>
            <w:r w:rsidRPr="00027D67">
              <w:rPr>
                <w:rFonts w:ascii="Calibri" w:hAnsi="Calibri" w:cs="Arial"/>
              </w:rPr>
              <w:tab/>
              <w:t>Record any views on future development and career aspirations</w:t>
            </w:r>
          </w:p>
        </w:tc>
      </w:tr>
      <w:tr w:rsidR="00B76FBD" w:rsidRPr="00027D67" w14:paraId="0F280105" w14:textId="77777777" w:rsidTr="009848CD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932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4CF78" w14:textId="77777777" w:rsidR="00B76FBD" w:rsidRPr="00027D67" w:rsidRDefault="00B76FBD">
            <w:pPr>
              <w:rPr>
                <w:rFonts w:ascii="Calibri" w:hAnsi="Calibri" w:cs="Arial"/>
              </w:rPr>
            </w:pPr>
          </w:p>
        </w:tc>
      </w:tr>
    </w:tbl>
    <w:p w14:paraId="0CBBC8CE" w14:textId="77777777" w:rsidR="004801E1" w:rsidRPr="00027D67" w:rsidRDefault="004801E1">
      <w:pPr>
        <w:pStyle w:val="Heading1"/>
        <w:rPr>
          <w:rFonts w:ascii="Calibri" w:hAnsi="Calibri" w:cs="Arial"/>
          <w:b/>
          <w:bCs/>
        </w:rPr>
      </w:pPr>
      <w:r w:rsidRPr="00027D67">
        <w:rPr>
          <w:rFonts w:ascii="Calibri" w:hAnsi="Calibri" w:cs="Arial"/>
        </w:rPr>
        <w:br w:type="page"/>
      </w:r>
      <w:r w:rsidRPr="00027D67">
        <w:rPr>
          <w:rFonts w:ascii="Calibri" w:hAnsi="Calibri" w:cs="Arial"/>
          <w:b/>
          <w:bCs/>
        </w:rPr>
        <w:lastRenderedPageBreak/>
        <w:t>Strictly Confidential</w:t>
      </w:r>
    </w:p>
    <w:p w14:paraId="1B132BDA" w14:textId="77777777" w:rsidR="004801E1" w:rsidRPr="00027D67" w:rsidRDefault="004801E1">
      <w:pPr>
        <w:jc w:val="right"/>
        <w:rPr>
          <w:rFonts w:ascii="Calibri" w:hAnsi="Calibri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801E1" w:rsidRPr="00027D67" w14:paraId="55DC25FC" w14:textId="77777777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14:paraId="498619B2" w14:textId="77777777" w:rsidR="004801E1" w:rsidRPr="00027D67" w:rsidRDefault="004801E1">
            <w:pPr>
              <w:rPr>
                <w:rFonts w:ascii="Calibri" w:hAnsi="Calibri" w:cs="Arial"/>
              </w:rPr>
            </w:pPr>
          </w:p>
          <w:p w14:paraId="389490CA" w14:textId="77777777" w:rsidR="004801E1" w:rsidRPr="00027D67" w:rsidRDefault="004801E1">
            <w:pPr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4.  Record any action points agreed during the review</w:t>
            </w:r>
          </w:p>
          <w:p w14:paraId="36836808" w14:textId="77777777" w:rsidR="004801E1" w:rsidRPr="00027D67" w:rsidRDefault="004801E1">
            <w:pPr>
              <w:rPr>
                <w:rFonts w:ascii="Calibri" w:hAnsi="Calibri" w:cs="Arial"/>
              </w:rPr>
            </w:pPr>
          </w:p>
          <w:p w14:paraId="6A3ABBCB" w14:textId="77777777" w:rsidR="004801E1" w:rsidRPr="00027D67" w:rsidRDefault="004801E1">
            <w:pPr>
              <w:rPr>
                <w:rFonts w:ascii="Calibri" w:hAnsi="Calibri" w:cs="Arial"/>
              </w:rPr>
            </w:pPr>
          </w:p>
          <w:p w14:paraId="6A43401F" w14:textId="77777777" w:rsidR="004801E1" w:rsidRPr="00027D67" w:rsidRDefault="004801E1">
            <w:pPr>
              <w:rPr>
                <w:rFonts w:ascii="Calibri" w:hAnsi="Calibri" w:cs="Arial"/>
              </w:rPr>
            </w:pPr>
          </w:p>
          <w:p w14:paraId="30FFDC40" w14:textId="77777777" w:rsidR="004801E1" w:rsidRPr="00027D67" w:rsidRDefault="004801E1">
            <w:pPr>
              <w:rPr>
                <w:rFonts w:ascii="Calibri" w:hAnsi="Calibri" w:cs="Arial"/>
              </w:rPr>
            </w:pPr>
          </w:p>
          <w:p w14:paraId="62B147CF" w14:textId="77777777" w:rsidR="004801E1" w:rsidRPr="00027D67" w:rsidRDefault="004801E1">
            <w:pPr>
              <w:rPr>
                <w:rFonts w:ascii="Calibri" w:hAnsi="Calibri" w:cs="Arial"/>
              </w:rPr>
            </w:pPr>
          </w:p>
          <w:p w14:paraId="461CB1C1" w14:textId="77777777" w:rsidR="004801E1" w:rsidRPr="00027D67" w:rsidRDefault="004801E1">
            <w:pPr>
              <w:rPr>
                <w:rFonts w:ascii="Calibri" w:hAnsi="Calibri" w:cs="Arial"/>
              </w:rPr>
            </w:pPr>
          </w:p>
        </w:tc>
      </w:tr>
    </w:tbl>
    <w:p w14:paraId="79AA0B76" w14:textId="77777777" w:rsidR="004801E1" w:rsidRPr="00027D67" w:rsidRDefault="004801E1">
      <w:pPr>
        <w:rPr>
          <w:rFonts w:ascii="Calibri" w:hAnsi="Calibri" w:cs="Arial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325"/>
        <w:gridCol w:w="7997"/>
      </w:tblGrid>
      <w:tr w:rsidR="004801E1" w:rsidRPr="00027D67" w14:paraId="10B88380" w14:textId="77777777" w:rsidTr="00E10261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86A2AF" w14:textId="77777777" w:rsidR="004801E1" w:rsidRPr="00027D67" w:rsidRDefault="004801E1">
            <w:pPr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Part 3</w:t>
            </w:r>
          </w:p>
        </w:tc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BCDF1" w14:textId="77777777" w:rsidR="004801E1" w:rsidRPr="00027D67" w:rsidRDefault="004801E1">
            <w:pPr>
              <w:rPr>
                <w:rFonts w:ascii="Calibri" w:hAnsi="Calibri" w:cs="Arial"/>
              </w:rPr>
            </w:pPr>
          </w:p>
        </w:tc>
      </w:tr>
      <w:tr w:rsidR="004801E1" w:rsidRPr="00027D67" w14:paraId="34D6D3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97D06" w14:textId="77777777" w:rsidR="004801E1" w:rsidRPr="00027D67" w:rsidRDefault="004801E1">
            <w:pPr>
              <w:rPr>
                <w:rFonts w:ascii="Calibri" w:hAnsi="Calibri" w:cs="Arial"/>
              </w:rPr>
            </w:pPr>
          </w:p>
          <w:p w14:paraId="485E1982" w14:textId="77777777" w:rsidR="004801E1" w:rsidRPr="00027D67" w:rsidRDefault="00E10261" w:rsidP="00E10261">
            <w:pPr>
              <w:pStyle w:val="Heading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Reviewe</w:t>
            </w:r>
            <w:r w:rsidR="004801E1" w:rsidRPr="00027D67">
              <w:rPr>
                <w:rFonts w:ascii="Calibri" w:hAnsi="Calibri" w:cs="Arial"/>
              </w:rPr>
              <w:t>r's comments</w:t>
            </w:r>
          </w:p>
          <w:p w14:paraId="5D057142" w14:textId="77777777" w:rsidR="004801E1" w:rsidRPr="00027D67" w:rsidRDefault="004801E1">
            <w:pPr>
              <w:rPr>
                <w:rFonts w:ascii="Calibri" w:hAnsi="Calibri" w:cs="Arial"/>
              </w:rPr>
            </w:pPr>
          </w:p>
        </w:tc>
      </w:tr>
      <w:tr w:rsidR="00B76FBD" w:rsidRPr="00027D67" w14:paraId="56C6A966" w14:textId="77777777" w:rsidTr="005F4F5E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7A16BA" w14:textId="77777777" w:rsidR="00B76FBD" w:rsidRPr="00027D67" w:rsidRDefault="00B76FBD">
            <w:pPr>
              <w:rPr>
                <w:rFonts w:ascii="Calibri" w:hAnsi="Calibri" w:cs="Arial"/>
              </w:rPr>
            </w:pPr>
          </w:p>
        </w:tc>
      </w:tr>
      <w:tr w:rsidR="004801E1" w:rsidRPr="00027D67" w14:paraId="042AB9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8101" w14:textId="77777777" w:rsidR="004801E1" w:rsidRPr="00027D67" w:rsidRDefault="004801E1">
            <w:pPr>
              <w:jc w:val="right"/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Signed: .................................Dated: .........................</w:t>
            </w:r>
          </w:p>
        </w:tc>
      </w:tr>
      <w:tr w:rsidR="004801E1" w:rsidRPr="00027D67" w14:paraId="11AFFD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42BB" w14:textId="77777777" w:rsidR="004801E1" w:rsidRPr="00027D67" w:rsidRDefault="004801E1">
            <w:pPr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Part 4</w:t>
            </w:r>
          </w:p>
        </w:tc>
        <w:tc>
          <w:tcPr>
            <w:tcW w:w="7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F86C" w14:textId="77777777" w:rsidR="004801E1" w:rsidRPr="00027D67" w:rsidRDefault="004801E1">
            <w:pPr>
              <w:rPr>
                <w:rFonts w:ascii="Calibri" w:hAnsi="Calibri" w:cs="Arial"/>
              </w:rPr>
            </w:pPr>
          </w:p>
        </w:tc>
      </w:tr>
      <w:tr w:rsidR="004801E1" w:rsidRPr="00027D67" w14:paraId="29C0DE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A4E49E" w14:textId="77777777" w:rsidR="004801E1" w:rsidRPr="00027D67" w:rsidRDefault="004801E1">
            <w:pPr>
              <w:rPr>
                <w:rFonts w:ascii="Calibri" w:hAnsi="Calibri" w:cs="Arial"/>
              </w:rPr>
            </w:pPr>
          </w:p>
          <w:p w14:paraId="7BE34F65" w14:textId="77777777" w:rsidR="004801E1" w:rsidRPr="00027D67" w:rsidRDefault="00E10261">
            <w:pPr>
              <w:pStyle w:val="Heading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Review</w:t>
            </w:r>
            <w:r w:rsidR="004801E1" w:rsidRPr="00027D67">
              <w:rPr>
                <w:rFonts w:ascii="Calibri" w:hAnsi="Calibri" w:cs="Arial"/>
              </w:rPr>
              <w:t>ee's comments</w:t>
            </w:r>
          </w:p>
          <w:p w14:paraId="5A69D944" w14:textId="77777777" w:rsidR="004801E1" w:rsidRPr="00027D67" w:rsidRDefault="004801E1">
            <w:pPr>
              <w:rPr>
                <w:rFonts w:ascii="Calibri" w:hAnsi="Calibri" w:cs="Arial"/>
              </w:rPr>
            </w:pPr>
          </w:p>
        </w:tc>
      </w:tr>
      <w:tr w:rsidR="00B76FBD" w:rsidRPr="00027D67" w14:paraId="65826A32" w14:textId="77777777" w:rsidTr="005F4F5E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132BC1" w14:textId="77777777" w:rsidR="00B76FBD" w:rsidRPr="00027D67" w:rsidRDefault="00B76FBD">
            <w:pPr>
              <w:rPr>
                <w:rFonts w:ascii="Calibri" w:hAnsi="Calibri" w:cs="Arial"/>
              </w:rPr>
            </w:pPr>
          </w:p>
        </w:tc>
      </w:tr>
      <w:tr w:rsidR="004801E1" w:rsidRPr="00027D67" w14:paraId="0B0AE8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ED42" w14:textId="77777777" w:rsidR="004801E1" w:rsidRPr="00027D67" w:rsidRDefault="004801E1">
            <w:pPr>
              <w:jc w:val="right"/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Signed: .................................Dated: .........................</w:t>
            </w:r>
          </w:p>
        </w:tc>
      </w:tr>
      <w:tr w:rsidR="00E10261" w:rsidRPr="00027D67" w14:paraId="7704E658" w14:textId="77777777" w:rsidTr="00A220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C28F" w14:textId="77777777" w:rsidR="00E10261" w:rsidRPr="00027D67" w:rsidRDefault="00E10261" w:rsidP="00A220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 5</w:t>
            </w:r>
          </w:p>
        </w:tc>
        <w:tc>
          <w:tcPr>
            <w:tcW w:w="7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C9BB" w14:textId="77777777" w:rsidR="00E10261" w:rsidRPr="00027D67" w:rsidRDefault="00E10261" w:rsidP="00A220DA">
            <w:pPr>
              <w:rPr>
                <w:rFonts w:ascii="Calibri" w:hAnsi="Calibri" w:cs="Arial"/>
              </w:rPr>
            </w:pPr>
          </w:p>
        </w:tc>
      </w:tr>
      <w:tr w:rsidR="00E10261" w:rsidRPr="00027D67" w14:paraId="4896D323" w14:textId="77777777" w:rsidTr="00A220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05AEE4" w14:textId="77777777" w:rsidR="00E10261" w:rsidRPr="00027D67" w:rsidRDefault="00E10261" w:rsidP="00A220DA">
            <w:pPr>
              <w:rPr>
                <w:rFonts w:ascii="Calibri" w:hAnsi="Calibri" w:cs="Arial"/>
              </w:rPr>
            </w:pPr>
          </w:p>
          <w:p w14:paraId="7F130A1C" w14:textId="77777777" w:rsidR="00E10261" w:rsidRPr="00027D67" w:rsidRDefault="00E10261" w:rsidP="00A220DA">
            <w:pPr>
              <w:pStyle w:val="Heading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Head of Department’s</w:t>
            </w:r>
            <w:r w:rsidRPr="00027D67">
              <w:rPr>
                <w:rFonts w:ascii="Calibri" w:hAnsi="Calibri" w:cs="Arial"/>
              </w:rPr>
              <w:t xml:space="preserve"> comments</w:t>
            </w:r>
          </w:p>
          <w:p w14:paraId="1877D799" w14:textId="77777777" w:rsidR="00E10261" w:rsidRPr="00027D67" w:rsidRDefault="00E10261" w:rsidP="00A220DA">
            <w:pPr>
              <w:rPr>
                <w:rFonts w:ascii="Calibri" w:hAnsi="Calibri" w:cs="Arial"/>
              </w:rPr>
            </w:pPr>
          </w:p>
        </w:tc>
      </w:tr>
      <w:tr w:rsidR="00E10261" w:rsidRPr="00027D67" w14:paraId="63EDADF9" w14:textId="77777777" w:rsidTr="00A220DA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2EB54A" w14:textId="77777777" w:rsidR="00E10261" w:rsidRPr="00027D67" w:rsidRDefault="00E10261" w:rsidP="00A220DA">
            <w:pPr>
              <w:rPr>
                <w:rFonts w:ascii="Calibri" w:hAnsi="Calibri" w:cs="Arial"/>
              </w:rPr>
            </w:pPr>
          </w:p>
        </w:tc>
      </w:tr>
      <w:tr w:rsidR="00E10261" w:rsidRPr="00027D67" w14:paraId="73F0FD97" w14:textId="77777777" w:rsidTr="00A220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1E59" w14:textId="77777777" w:rsidR="00E10261" w:rsidRPr="00027D67" w:rsidRDefault="00E10261" w:rsidP="00A220DA">
            <w:pPr>
              <w:jc w:val="right"/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Signed: .................................Dated: .........................</w:t>
            </w:r>
          </w:p>
        </w:tc>
      </w:tr>
    </w:tbl>
    <w:p w14:paraId="7F3D9212" w14:textId="77777777" w:rsidR="00827E56" w:rsidRDefault="00827E56">
      <w:pPr>
        <w:rPr>
          <w:rFonts w:ascii="Calibri" w:hAnsi="Calibri" w:cs="Arial"/>
        </w:rPr>
      </w:pPr>
    </w:p>
    <w:p w14:paraId="7819C56E" w14:textId="77777777" w:rsidR="005447C8" w:rsidRDefault="005447C8">
      <w:pPr>
        <w:rPr>
          <w:rFonts w:ascii="Calibri" w:hAnsi="Calibri" w:cs="Arial"/>
        </w:rPr>
      </w:pPr>
    </w:p>
    <w:p w14:paraId="0FB807C6" w14:textId="77777777" w:rsidR="005447C8" w:rsidRDefault="005447C8">
      <w:pPr>
        <w:rPr>
          <w:rFonts w:ascii="Calibri" w:hAnsi="Calibri" w:cs="Arial"/>
        </w:rPr>
      </w:pPr>
    </w:p>
    <w:p w14:paraId="220EDF51" w14:textId="77777777" w:rsidR="005447C8" w:rsidRPr="00E10261" w:rsidRDefault="00E10261" w:rsidP="00E10261">
      <w:pPr>
        <w:jc w:val="center"/>
        <w:rPr>
          <w:rFonts w:ascii="Calibri" w:hAnsi="Calibri" w:cs="Arial"/>
          <w:b/>
          <w:sz w:val="28"/>
          <w:szCs w:val="21"/>
          <w:u w:val="single"/>
          <w:lang w:bidi="en-US"/>
        </w:rPr>
      </w:pPr>
      <w:r>
        <w:rPr>
          <w:rFonts w:ascii="Calibri" w:hAnsi="Calibri" w:cs="Arial"/>
          <w:b/>
          <w:sz w:val="28"/>
          <w:szCs w:val="21"/>
          <w:u w:val="single"/>
          <w:lang w:bidi="en-US"/>
        </w:rPr>
        <w:lastRenderedPageBreak/>
        <w:t>Key duties and responsibilities</w:t>
      </w:r>
    </w:p>
    <w:p w14:paraId="2F99FC98" w14:textId="77777777" w:rsidR="005447C8" w:rsidRPr="005575C3" w:rsidRDefault="005447C8" w:rsidP="005447C8">
      <w:pPr>
        <w:jc w:val="center"/>
        <w:rPr>
          <w:rFonts w:ascii="Calibri" w:hAnsi="Calibri" w:cs="Arial"/>
          <w:b/>
          <w:sz w:val="28"/>
          <w:szCs w:val="28"/>
          <w:u w:val="single"/>
          <w:lang w:bidi="en-US"/>
        </w:rPr>
      </w:pPr>
      <w:r w:rsidRPr="005575C3">
        <w:rPr>
          <w:rFonts w:ascii="Calibri" w:hAnsi="Calibri" w:cs="Arial"/>
          <w:b/>
          <w:sz w:val="28"/>
          <w:szCs w:val="28"/>
          <w:u w:val="single"/>
          <w:lang w:bidi="en-US"/>
        </w:rPr>
        <w:t>of Academic Staff</w:t>
      </w:r>
    </w:p>
    <w:p w14:paraId="417C28B6" w14:textId="77777777" w:rsidR="005447C8" w:rsidRPr="005447C8" w:rsidRDefault="005447C8" w:rsidP="005447C8">
      <w:pPr>
        <w:rPr>
          <w:rFonts w:ascii="Calibri" w:hAnsi="Calibri" w:cs="Arial"/>
          <w:lang w:bidi="en-US"/>
        </w:rPr>
      </w:pPr>
    </w:p>
    <w:p w14:paraId="5332B19F" w14:textId="77777777" w:rsidR="005447C8" w:rsidRDefault="005447C8" w:rsidP="005447C8">
      <w:pPr>
        <w:rPr>
          <w:rFonts w:ascii="Calibri" w:hAnsi="Calibri" w:cs="Arial"/>
          <w:lang w:bidi="en-US"/>
        </w:rPr>
      </w:pPr>
      <w:r w:rsidRPr="005447C8">
        <w:rPr>
          <w:rFonts w:ascii="Calibri" w:hAnsi="Calibri" w:cs="Arial"/>
          <w:lang w:bidi="en-US"/>
        </w:rPr>
        <w:t xml:space="preserve">Grading and Reward, a section of the HR Division, has developed generic Form CHRIS/PD33’s for Academic roles.  </w:t>
      </w:r>
    </w:p>
    <w:p w14:paraId="5AD502FE" w14:textId="77777777" w:rsidR="005447C8" w:rsidRPr="005447C8" w:rsidRDefault="005447C8" w:rsidP="005447C8">
      <w:pPr>
        <w:rPr>
          <w:rFonts w:ascii="Calibri" w:hAnsi="Calibri" w:cs="Arial"/>
          <w:lang w:bidi="en-US"/>
        </w:rPr>
      </w:pPr>
    </w:p>
    <w:p w14:paraId="38E0A922" w14:textId="77777777" w:rsidR="005447C8" w:rsidRDefault="005447C8" w:rsidP="005447C8">
      <w:pPr>
        <w:rPr>
          <w:rFonts w:ascii="Calibri" w:hAnsi="Calibri" w:cs="Arial"/>
          <w:lang w:bidi="en-US"/>
        </w:rPr>
      </w:pPr>
      <w:r w:rsidRPr="005447C8">
        <w:rPr>
          <w:rFonts w:ascii="Calibri" w:hAnsi="Calibri" w:cs="Arial"/>
          <w:lang w:bidi="en-US"/>
        </w:rPr>
        <w:t>Copies can be found at weblink:</w:t>
      </w:r>
    </w:p>
    <w:p w14:paraId="1DC5558B" w14:textId="77777777" w:rsidR="005447C8" w:rsidRPr="005447C8" w:rsidRDefault="005447C8" w:rsidP="005447C8">
      <w:pPr>
        <w:rPr>
          <w:rFonts w:ascii="Calibri" w:hAnsi="Calibri" w:cs="Arial"/>
          <w:lang w:bidi="en-US"/>
        </w:rPr>
      </w:pPr>
    </w:p>
    <w:p w14:paraId="366F8752" w14:textId="77777777" w:rsidR="005447C8" w:rsidRDefault="005575C3" w:rsidP="005447C8">
      <w:pPr>
        <w:rPr>
          <w:rFonts w:ascii="Calibri" w:hAnsi="Calibri" w:cs="Arial"/>
          <w:lang w:bidi="en-US"/>
        </w:rPr>
      </w:pPr>
      <w:hyperlink r:id="rId10" w:history="1">
        <w:r w:rsidRPr="005575C3">
          <w:rPr>
            <w:rStyle w:val="Hyperlink"/>
            <w:rFonts w:ascii="Calibri" w:hAnsi="Calibri" w:cs="Arial"/>
            <w:lang w:bidi="en-US"/>
          </w:rPr>
          <w:t>http://www.hr.admin.cam.ac.uk/pay-benefits/grading-and-job-evaluation/generic-role-profiles/academic-and-research-generic-role</w:t>
        </w:r>
      </w:hyperlink>
    </w:p>
    <w:p w14:paraId="6FA715C0" w14:textId="77777777" w:rsidR="005575C3" w:rsidRPr="005447C8" w:rsidRDefault="005575C3" w:rsidP="005447C8">
      <w:pPr>
        <w:rPr>
          <w:rFonts w:ascii="Calibri" w:hAnsi="Calibri" w:cs="Arial"/>
          <w:lang w:bidi="en-US"/>
        </w:rPr>
      </w:pPr>
    </w:p>
    <w:p w14:paraId="77FA5318" w14:textId="77777777" w:rsidR="005447C8" w:rsidRDefault="005447C8" w:rsidP="005447C8">
      <w:pPr>
        <w:rPr>
          <w:rFonts w:ascii="Calibri" w:hAnsi="Calibri" w:cs="Arial"/>
          <w:lang w:bidi="en-US"/>
        </w:rPr>
      </w:pPr>
      <w:r w:rsidRPr="005447C8">
        <w:rPr>
          <w:rFonts w:ascii="Calibri" w:hAnsi="Calibri" w:cs="Arial"/>
          <w:lang w:bidi="en-US"/>
        </w:rPr>
        <w:t xml:space="preserve">Some information can also be found within Statutes and Ordinances.  Details relating to University Officers are contained within Statute D. </w:t>
      </w:r>
    </w:p>
    <w:p w14:paraId="5952B2BC" w14:textId="77777777" w:rsidR="005447C8" w:rsidRPr="005447C8" w:rsidRDefault="005447C8" w:rsidP="005447C8">
      <w:pPr>
        <w:rPr>
          <w:rFonts w:ascii="Calibri" w:hAnsi="Calibri" w:cs="Arial"/>
          <w:lang w:bidi="en-US"/>
        </w:rPr>
      </w:pPr>
    </w:p>
    <w:p w14:paraId="549FA93E" w14:textId="77777777" w:rsidR="005447C8" w:rsidRDefault="005447C8" w:rsidP="005447C8">
      <w:pPr>
        <w:rPr>
          <w:rFonts w:ascii="Calibri" w:hAnsi="Calibri" w:cs="Arial"/>
          <w:lang w:bidi="en-US"/>
        </w:rPr>
      </w:pPr>
      <w:r w:rsidRPr="005447C8">
        <w:rPr>
          <w:rFonts w:ascii="Calibri" w:hAnsi="Calibri" w:cs="Arial"/>
          <w:lang w:bidi="en-US"/>
        </w:rPr>
        <w:t xml:space="preserve">An on-line version of </w:t>
      </w:r>
      <w:r w:rsidRPr="005447C8">
        <w:rPr>
          <w:rFonts w:ascii="Calibri" w:hAnsi="Calibri" w:cs="Arial"/>
          <w:i/>
          <w:lang w:bidi="en-US"/>
        </w:rPr>
        <w:t xml:space="preserve">Statutes and Ordinances of the University of Cambridge </w:t>
      </w:r>
      <w:r w:rsidRPr="005447C8">
        <w:rPr>
          <w:rFonts w:ascii="Calibri" w:hAnsi="Calibri" w:cs="Arial"/>
          <w:lang w:bidi="en-US"/>
        </w:rPr>
        <w:t>can be found at weblink:</w:t>
      </w:r>
    </w:p>
    <w:p w14:paraId="0C2C8C4A" w14:textId="77777777" w:rsidR="005447C8" w:rsidRPr="005447C8" w:rsidRDefault="005447C8" w:rsidP="005447C8">
      <w:pPr>
        <w:rPr>
          <w:rFonts w:ascii="Calibri" w:hAnsi="Calibri" w:cs="Arial"/>
          <w:lang w:bidi="en-US"/>
        </w:rPr>
      </w:pPr>
    </w:p>
    <w:p w14:paraId="240EA16A" w14:textId="77777777" w:rsidR="005447C8" w:rsidRPr="005447C8" w:rsidRDefault="005447C8" w:rsidP="005447C8">
      <w:pPr>
        <w:rPr>
          <w:rFonts w:ascii="Calibri" w:hAnsi="Calibri" w:cs="Arial"/>
          <w:lang w:bidi="en-US"/>
        </w:rPr>
      </w:pPr>
      <w:r w:rsidRPr="005447C8">
        <w:rPr>
          <w:rFonts w:ascii="Calibri" w:hAnsi="Calibri" w:cs="Arial"/>
          <w:lang w:bidi="en-US"/>
        </w:rPr>
        <w:tab/>
      </w:r>
      <w:hyperlink r:id="rId11" w:history="1">
        <w:r w:rsidRPr="005447C8">
          <w:rPr>
            <w:rStyle w:val="Hyperlink"/>
            <w:rFonts w:ascii="Calibri" w:hAnsi="Calibri" w:cs="Arial"/>
            <w:lang w:bidi="en-US"/>
          </w:rPr>
          <w:t>http://www.admin.cam.ac.uk/univ/so/2010/contents-sections.html</w:t>
        </w:r>
      </w:hyperlink>
      <w:r w:rsidRPr="005447C8">
        <w:rPr>
          <w:rFonts w:ascii="Calibri" w:hAnsi="Calibri" w:cs="Arial"/>
          <w:lang w:bidi="en-US"/>
        </w:rPr>
        <w:t xml:space="preserve"> </w:t>
      </w:r>
    </w:p>
    <w:p w14:paraId="605331A1" w14:textId="77777777" w:rsidR="005447C8" w:rsidRPr="005447C8" w:rsidRDefault="005447C8" w:rsidP="005447C8">
      <w:pPr>
        <w:rPr>
          <w:rFonts w:ascii="Calibri" w:hAnsi="Calibri" w:cs="Arial"/>
          <w:lang w:bidi="en-US"/>
        </w:rPr>
      </w:pPr>
    </w:p>
    <w:p w14:paraId="72A3CA52" w14:textId="77777777" w:rsidR="005447C8" w:rsidRPr="005447C8" w:rsidRDefault="005447C8" w:rsidP="005447C8">
      <w:pPr>
        <w:numPr>
          <w:ilvl w:val="0"/>
          <w:numId w:val="14"/>
        </w:numPr>
        <w:rPr>
          <w:rFonts w:ascii="Calibri" w:hAnsi="Calibri" w:cs="Arial"/>
          <w:b/>
          <w:lang w:bidi="en-US"/>
        </w:rPr>
      </w:pPr>
      <w:r w:rsidRPr="005447C8">
        <w:rPr>
          <w:rFonts w:ascii="Calibri" w:hAnsi="Calibri" w:cs="Arial"/>
          <w:b/>
          <w:lang w:bidi="en-US"/>
        </w:rPr>
        <w:t>University Lecturer</w:t>
      </w:r>
    </w:p>
    <w:p w14:paraId="1095AE05" w14:textId="77777777" w:rsidR="005447C8" w:rsidRDefault="005447C8" w:rsidP="005447C8">
      <w:pPr>
        <w:rPr>
          <w:rFonts w:ascii="Calibri" w:hAnsi="Calibri" w:cs="Arial"/>
          <w:lang w:bidi="en-US"/>
        </w:rPr>
      </w:pPr>
      <w:r w:rsidRPr="005447C8">
        <w:rPr>
          <w:rFonts w:ascii="Calibri" w:hAnsi="Calibri" w:cs="Arial"/>
          <w:lang w:bidi="en-US"/>
        </w:rPr>
        <w:t>Details of key duties and responsibilities can be found at Statute D, II, 4 and D, XVII</w:t>
      </w:r>
    </w:p>
    <w:p w14:paraId="59419D9A" w14:textId="77777777" w:rsidR="005447C8" w:rsidRPr="005447C8" w:rsidRDefault="005447C8" w:rsidP="005447C8">
      <w:pPr>
        <w:rPr>
          <w:rFonts w:ascii="Calibri" w:hAnsi="Calibri" w:cs="Arial"/>
          <w:lang w:bidi="en-US"/>
        </w:rPr>
      </w:pPr>
    </w:p>
    <w:p w14:paraId="45480818" w14:textId="77777777" w:rsidR="005447C8" w:rsidRPr="005447C8" w:rsidRDefault="005447C8" w:rsidP="005447C8">
      <w:pPr>
        <w:numPr>
          <w:ilvl w:val="0"/>
          <w:numId w:val="13"/>
        </w:numPr>
        <w:rPr>
          <w:rFonts w:ascii="Calibri" w:hAnsi="Calibri" w:cs="Arial"/>
          <w:b/>
          <w:lang w:bidi="en-US"/>
        </w:rPr>
      </w:pPr>
      <w:r w:rsidRPr="005447C8">
        <w:rPr>
          <w:rFonts w:ascii="Calibri" w:hAnsi="Calibri" w:cs="Arial"/>
          <w:b/>
          <w:lang w:bidi="en-US"/>
        </w:rPr>
        <w:t>University Senior Lecturer</w:t>
      </w:r>
    </w:p>
    <w:p w14:paraId="776B50D0" w14:textId="77777777" w:rsidR="005447C8" w:rsidRDefault="005447C8" w:rsidP="005447C8">
      <w:pPr>
        <w:rPr>
          <w:rFonts w:ascii="Calibri" w:hAnsi="Calibri" w:cs="Arial"/>
          <w:lang w:bidi="en-US"/>
        </w:rPr>
      </w:pPr>
      <w:r w:rsidRPr="005447C8">
        <w:rPr>
          <w:rFonts w:ascii="Calibri" w:hAnsi="Calibri" w:cs="Arial"/>
          <w:lang w:bidi="en-US"/>
        </w:rPr>
        <w:t>Details of key duties and responsibilities can be found at Statute D, II, 4 and D, XVIII, 4</w:t>
      </w:r>
    </w:p>
    <w:p w14:paraId="6B08426E" w14:textId="77777777" w:rsidR="005447C8" w:rsidRPr="005447C8" w:rsidRDefault="005447C8" w:rsidP="005447C8">
      <w:pPr>
        <w:rPr>
          <w:rFonts w:ascii="Calibri" w:hAnsi="Calibri" w:cs="Arial"/>
          <w:lang w:bidi="en-US"/>
        </w:rPr>
      </w:pPr>
    </w:p>
    <w:p w14:paraId="36E9745E" w14:textId="77777777" w:rsidR="005447C8" w:rsidRPr="005447C8" w:rsidRDefault="005447C8" w:rsidP="005447C8">
      <w:pPr>
        <w:numPr>
          <w:ilvl w:val="0"/>
          <w:numId w:val="13"/>
        </w:numPr>
        <w:rPr>
          <w:rFonts w:ascii="Calibri" w:hAnsi="Calibri" w:cs="Arial"/>
          <w:b/>
          <w:lang w:bidi="en-US"/>
        </w:rPr>
      </w:pPr>
      <w:r w:rsidRPr="005447C8">
        <w:rPr>
          <w:rFonts w:ascii="Calibri" w:hAnsi="Calibri" w:cs="Arial"/>
          <w:b/>
          <w:lang w:bidi="en-US"/>
        </w:rPr>
        <w:t>Reader</w:t>
      </w:r>
    </w:p>
    <w:p w14:paraId="3521FE1C" w14:textId="77777777" w:rsidR="005447C8" w:rsidRDefault="005447C8" w:rsidP="005447C8">
      <w:pPr>
        <w:rPr>
          <w:rFonts w:ascii="Calibri" w:hAnsi="Calibri" w:cs="Arial"/>
          <w:lang w:bidi="en-US"/>
        </w:rPr>
      </w:pPr>
      <w:r w:rsidRPr="005447C8">
        <w:rPr>
          <w:rFonts w:ascii="Calibri" w:hAnsi="Calibri" w:cs="Arial"/>
          <w:lang w:bidi="en-US"/>
        </w:rPr>
        <w:t>Details of key duties and responsibilities can be found at Statute D, II, 4 and D, XIV, 3</w:t>
      </w:r>
    </w:p>
    <w:p w14:paraId="741E4858" w14:textId="77777777" w:rsidR="005447C8" w:rsidRPr="005447C8" w:rsidRDefault="005447C8" w:rsidP="005447C8">
      <w:pPr>
        <w:rPr>
          <w:rFonts w:ascii="Calibri" w:hAnsi="Calibri" w:cs="Arial"/>
          <w:lang w:bidi="en-US"/>
        </w:rPr>
      </w:pPr>
    </w:p>
    <w:p w14:paraId="48CA3F72" w14:textId="77777777" w:rsidR="005447C8" w:rsidRPr="005447C8" w:rsidRDefault="005447C8" w:rsidP="005447C8">
      <w:pPr>
        <w:numPr>
          <w:ilvl w:val="0"/>
          <w:numId w:val="13"/>
        </w:numPr>
        <w:rPr>
          <w:rFonts w:ascii="Calibri" w:hAnsi="Calibri" w:cs="Arial"/>
          <w:b/>
          <w:lang w:bidi="en-US"/>
        </w:rPr>
      </w:pPr>
      <w:r w:rsidRPr="005447C8">
        <w:rPr>
          <w:rFonts w:ascii="Calibri" w:hAnsi="Calibri" w:cs="Arial"/>
          <w:b/>
          <w:lang w:bidi="en-US"/>
        </w:rPr>
        <w:t>Professor</w:t>
      </w:r>
    </w:p>
    <w:p w14:paraId="11F0CC69" w14:textId="77777777" w:rsidR="005447C8" w:rsidRPr="005447C8" w:rsidRDefault="005447C8" w:rsidP="005447C8">
      <w:pPr>
        <w:rPr>
          <w:rFonts w:ascii="Calibri" w:hAnsi="Calibri" w:cs="Arial"/>
          <w:lang w:bidi="en-US"/>
        </w:rPr>
      </w:pPr>
      <w:r w:rsidRPr="005447C8">
        <w:rPr>
          <w:rFonts w:ascii="Calibri" w:hAnsi="Calibri" w:cs="Arial"/>
          <w:lang w:bidi="en-US"/>
        </w:rPr>
        <w:t>Details of key duties and responsibilities can be found at Statute D, II, 4 and D, XIV, 9</w:t>
      </w:r>
    </w:p>
    <w:p w14:paraId="5DDEA35F" w14:textId="77777777" w:rsidR="005447C8" w:rsidRPr="005447C8" w:rsidRDefault="005447C8" w:rsidP="005447C8">
      <w:pPr>
        <w:rPr>
          <w:rFonts w:ascii="Calibri" w:hAnsi="Calibri" w:cs="Arial"/>
          <w:lang w:bidi="en-US"/>
        </w:rPr>
      </w:pPr>
    </w:p>
    <w:p w14:paraId="412E5B70" w14:textId="77777777" w:rsidR="005447C8" w:rsidRDefault="005447C8">
      <w:pPr>
        <w:rPr>
          <w:rFonts w:ascii="Calibri" w:hAnsi="Calibri" w:cs="Arial"/>
        </w:rPr>
      </w:pPr>
    </w:p>
    <w:p w14:paraId="2A76AF0E" w14:textId="77777777" w:rsidR="005447C8" w:rsidRPr="00027D67" w:rsidRDefault="005447C8">
      <w:pPr>
        <w:rPr>
          <w:rFonts w:ascii="Calibri" w:hAnsi="Calibri" w:cs="Arial"/>
        </w:rPr>
        <w:sectPr w:rsidR="005447C8" w:rsidRPr="00027D67" w:rsidSect="001E16E6">
          <w:headerReference w:type="default" r:id="rId12"/>
          <w:pgSz w:w="11909" w:h="16834"/>
          <w:pgMar w:top="1498" w:right="1440" w:bottom="720" w:left="1440" w:header="670" w:footer="994" w:gutter="0"/>
          <w:cols w:space="720"/>
          <w:docGrid w:linePitch="326"/>
        </w:sectPr>
      </w:pPr>
    </w:p>
    <w:p w14:paraId="26267DFC" w14:textId="77777777" w:rsidR="00C110D2" w:rsidRDefault="00C110D2" w:rsidP="00827E56">
      <w:pPr>
        <w:rPr>
          <w:rFonts w:ascii="Calibri" w:hAnsi="Calibri"/>
          <w:b/>
          <w:sz w:val="22"/>
        </w:rPr>
      </w:pPr>
    </w:p>
    <w:p w14:paraId="2DBBF47B" w14:textId="77777777" w:rsidR="004A6106" w:rsidRPr="00027D67" w:rsidRDefault="004A6106" w:rsidP="00827E56">
      <w:pPr>
        <w:rPr>
          <w:rFonts w:ascii="Calibri" w:hAnsi="Calibri"/>
          <w:b/>
          <w:sz w:val="22"/>
        </w:rPr>
      </w:pPr>
      <w:r w:rsidRPr="00027D67">
        <w:rPr>
          <w:rFonts w:ascii="Calibri" w:hAnsi="Calibri"/>
          <w:b/>
          <w:sz w:val="22"/>
        </w:rPr>
        <w:t xml:space="preserve">PERSONAL DEVELOPMENT PLAN </w:t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  <w:t xml:space="preserve">      </w:t>
      </w:r>
      <w:r w:rsidR="00C110D2">
        <w:rPr>
          <w:rFonts w:ascii="Calibri" w:hAnsi="Calibri"/>
          <w:b/>
          <w:sz w:val="22"/>
        </w:rPr>
        <w:t xml:space="preserve">STRICTLY </w:t>
      </w:r>
      <w:r w:rsidRPr="00027D67">
        <w:rPr>
          <w:rFonts w:ascii="Calibri" w:hAnsi="Calibri"/>
          <w:b/>
          <w:sz w:val="22"/>
        </w:rPr>
        <w:t xml:space="preserve">CONFIDENTIAL  </w:t>
      </w:r>
    </w:p>
    <w:p w14:paraId="1E9ED48C" w14:textId="77777777" w:rsidR="00827E56" w:rsidRPr="00027D67" w:rsidRDefault="00827E56" w:rsidP="00827E56">
      <w:pPr>
        <w:rPr>
          <w:rFonts w:ascii="Calibri" w:hAnsi="Calibri"/>
          <w:b/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819"/>
        <w:gridCol w:w="1701"/>
        <w:gridCol w:w="2835"/>
        <w:gridCol w:w="992"/>
        <w:gridCol w:w="2268"/>
      </w:tblGrid>
      <w:tr w:rsidR="004A6106" w:rsidRPr="00027D67" w14:paraId="48055564" w14:textId="77777777" w:rsidTr="007A43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14:paraId="4E4CCBBC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Surname</w:t>
            </w:r>
          </w:p>
          <w:p w14:paraId="7330D312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819" w:type="dxa"/>
          </w:tcPr>
          <w:p w14:paraId="331E4955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2BF01C05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Forename/s</w:t>
            </w:r>
          </w:p>
        </w:tc>
        <w:tc>
          <w:tcPr>
            <w:tcW w:w="2835" w:type="dxa"/>
          </w:tcPr>
          <w:p w14:paraId="356FB300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14:paraId="1932CFE8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Title</w:t>
            </w:r>
          </w:p>
        </w:tc>
        <w:tc>
          <w:tcPr>
            <w:tcW w:w="2268" w:type="dxa"/>
          </w:tcPr>
          <w:p w14:paraId="4D5EC701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</w:tr>
      <w:tr w:rsidR="004A6106" w:rsidRPr="00027D67" w14:paraId="667BB57A" w14:textId="77777777" w:rsidTr="007A43CE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2235" w:type="dxa"/>
          </w:tcPr>
          <w:p w14:paraId="0FA9C9FA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Office/Post</w:t>
            </w:r>
          </w:p>
          <w:p w14:paraId="7FB63DD4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355" w:type="dxa"/>
            <w:gridSpan w:val="3"/>
          </w:tcPr>
          <w:p w14:paraId="0D6EEF32" w14:textId="77777777" w:rsidR="004A6106" w:rsidRPr="00027D67" w:rsidRDefault="004A6106" w:rsidP="007A43CE">
            <w:pPr>
              <w:pStyle w:val="Subtitle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14:paraId="73DB0A55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Grade</w:t>
            </w:r>
          </w:p>
        </w:tc>
        <w:tc>
          <w:tcPr>
            <w:tcW w:w="2268" w:type="dxa"/>
          </w:tcPr>
          <w:p w14:paraId="35284F6C" w14:textId="77777777" w:rsidR="004A6106" w:rsidRPr="00027D67" w:rsidRDefault="004A6106" w:rsidP="007A43CE">
            <w:pPr>
              <w:pStyle w:val="Subtitle"/>
              <w:rPr>
                <w:rFonts w:ascii="Calibri" w:hAnsi="Calibri"/>
                <w:sz w:val="22"/>
              </w:rPr>
            </w:pPr>
          </w:p>
        </w:tc>
      </w:tr>
      <w:tr w:rsidR="004A6106" w:rsidRPr="00027D67" w14:paraId="3AB7281E" w14:textId="77777777" w:rsidTr="007A43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14:paraId="32EE01F5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Faculty/Department</w:t>
            </w:r>
          </w:p>
          <w:p w14:paraId="6FCDD869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819" w:type="dxa"/>
          </w:tcPr>
          <w:p w14:paraId="46F42E21" w14:textId="77777777" w:rsidR="004A6106" w:rsidRPr="00027D67" w:rsidRDefault="004A6106" w:rsidP="007A43CE">
            <w:pPr>
              <w:pStyle w:val="Subtitle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209A76BD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Date of Appointment</w:t>
            </w:r>
          </w:p>
        </w:tc>
        <w:tc>
          <w:tcPr>
            <w:tcW w:w="2835" w:type="dxa"/>
          </w:tcPr>
          <w:p w14:paraId="60CA06D3" w14:textId="77777777" w:rsidR="004A6106" w:rsidRPr="00027D67" w:rsidRDefault="004A6106" w:rsidP="007A43CE">
            <w:pPr>
              <w:pStyle w:val="Subtitle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14:paraId="4174C882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Service</w:t>
            </w:r>
          </w:p>
          <w:p w14:paraId="383D06BB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 xml:space="preserve"> Date</w:t>
            </w:r>
          </w:p>
        </w:tc>
        <w:tc>
          <w:tcPr>
            <w:tcW w:w="2268" w:type="dxa"/>
          </w:tcPr>
          <w:p w14:paraId="1838162B" w14:textId="77777777" w:rsidR="004A6106" w:rsidRPr="00027D67" w:rsidRDefault="004A6106" w:rsidP="007A43CE">
            <w:pPr>
              <w:pStyle w:val="Subtitle"/>
              <w:rPr>
                <w:rFonts w:ascii="Calibri" w:hAnsi="Calibri"/>
                <w:sz w:val="22"/>
              </w:rPr>
            </w:pPr>
          </w:p>
        </w:tc>
      </w:tr>
    </w:tbl>
    <w:p w14:paraId="1F8ADF17" w14:textId="77777777" w:rsidR="004A6106" w:rsidRPr="00027D67" w:rsidRDefault="004A6106" w:rsidP="004A6106">
      <w:pPr>
        <w:pStyle w:val="Subtitle"/>
        <w:rPr>
          <w:rFonts w:ascii="Calibri" w:hAnsi="Calibri"/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5295"/>
        <w:gridCol w:w="2409"/>
        <w:gridCol w:w="2268"/>
      </w:tblGrid>
      <w:tr w:rsidR="004A6106" w:rsidRPr="00027D67" w14:paraId="6165074E" w14:textId="77777777" w:rsidTr="00C110D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8" w:type="dxa"/>
            <w:vAlign w:val="center"/>
          </w:tcPr>
          <w:p w14:paraId="2D9D472E" w14:textId="77777777" w:rsidR="004A6106" w:rsidRPr="00027D67" w:rsidRDefault="004A6106" w:rsidP="007A43CE">
            <w:pPr>
              <w:pStyle w:val="Subtitle"/>
              <w:rPr>
                <w:rFonts w:ascii="Calibri" w:hAnsi="Calibri"/>
                <w:b/>
                <w:sz w:val="22"/>
              </w:rPr>
            </w:pPr>
            <w:r w:rsidRPr="00027D67">
              <w:rPr>
                <w:rFonts w:ascii="Calibri" w:hAnsi="Calibri"/>
                <w:b/>
                <w:sz w:val="22"/>
              </w:rPr>
              <w:t>Training/development needed</w:t>
            </w:r>
          </w:p>
          <w:p w14:paraId="05C070AD" w14:textId="77777777" w:rsidR="004A6106" w:rsidRPr="00027D67" w:rsidRDefault="004A6106" w:rsidP="007A43CE">
            <w:pPr>
              <w:pStyle w:val="Subtitle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295" w:type="dxa"/>
          </w:tcPr>
          <w:p w14:paraId="42AF62D5" w14:textId="77777777" w:rsidR="004A6106" w:rsidRPr="00027D67" w:rsidRDefault="004A6106" w:rsidP="007A43CE">
            <w:pPr>
              <w:pStyle w:val="Subtitle"/>
              <w:rPr>
                <w:rFonts w:ascii="Calibri" w:hAnsi="Calibri"/>
                <w:b/>
                <w:sz w:val="22"/>
              </w:rPr>
            </w:pPr>
            <w:r w:rsidRPr="00027D67">
              <w:rPr>
                <w:rFonts w:ascii="Calibri" w:hAnsi="Calibri"/>
                <w:b/>
                <w:sz w:val="22"/>
              </w:rPr>
              <w:t>How the need is to be met</w:t>
            </w:r>
          </w:p>
        </w:tc>
        <w:tc>
          <w:tcPr>
            <w:tcW w:w="2409" w:type="dxa"/>
          </w:tcPr>
          <w:p w14:paraId="5D6F51E1" w14:textId="77777777" w:rsidR="004A6106" w:rsidRPr="00027D67" w:rsidRDefault="004A6106" w:rsidP="007A43CE">
            <w:pPr>
              <w:pStyle w:val="Subtitle"/>
              <w:rPr>
                <w:rFonts w:ascii="Calibri" w:hAnsi="Calibri"/>
                <w:b/>
                <w:sz w:val="22"/>
              </w:rPr>
            </w:pPr>
            <w:r w:rsidRPr="00027D67">
              <w:rPr>
                <w:rFonts w:ascii="Calibri" w:hAnsi="Calibri"/>
                <w:b/>
                <w:sz w:val="22"/>
              </w:rPr>
              <w:t>Target date</w:t>
            </w:r>
          </w:p>
        </w:tc>
        <w:tc>
          <w:tcPr>
            <w:tcW w:w="2268" w:type="dxa"/>
          </w:tcPr>
          <w:p w14:paraId="12A5100A" w14:textId="77777777" w:rsidR="004A6106" w:rsidRPr="00027D67" w:rsidRDefault="004A6106" w:rsidP="007A43CE">
            <w:pPr>
              <w:pStyle w:val="Subtitle"/>
              <w:rPr>
                <w:rFonts w:ascii="Calibri" w:hAnsi="Calibri"/>
                <w:b/>
                <w:sz w:val="22"/>
              </w:rPr>
            </w:pPr>
            <w:r w:rsidRPr="00027D67">
              <w:rPr>
                <w:rFonts w:ascii="Calibri" w:hAnsi="Calibri"/>
                <w:b/>
                <w:sz w:val="22"/>
              </w:rPr>
              <w:t>Date achieved</w:t>
            </w:r>
          </w:p>
        </w:tc>
      </w:tr>
      <w:tr w:rsidR="004A6106" w:rsidRPr="00027D67" w14:paraId="61E8ABF8" w14:textId="77777777" w:rsidTr="00C110D2">
        <w:tblPrEx>
          <w:tblCellMar>
            <w:top w:w="0" w:type="dxa"/>
            <w:bottom w:w="0" w:type="dxa"/>
          </w:tblCellMar>
        </w:tblPrEx>
        <w:trPr>
          <w:trHeight w:val="3347"/>
        </w:trPr>
        <w:tc>
          <w:tcPr>
            <w:tcW w:w="4878" w:type="dxa"/>
          </w:tcPr>
          <w:p w14:paraId="7BD61399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  <w:p w14:paraId="5EBAD3BC" w14:textId="77777777" w:rsidR="00C110D2" w:rsidRPr="00C110D2" w:rsidRDefault="00C110D2" w:rsidP="00C110D2">
            <w:pPr>
              <w:pStyle w:val="Subtitle"/>
              <w:numPr>
                <w:ilvl w:val="0"/>
                <w:numId w:val="17"/>
              </w:num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Research / Scholarship</w:t>
            </w:r>
          </w:p>
          <w:p w14:paraId="4059B694" w14:textId="77777777" w:rsidR="00C110D2" w:rsidRPr="00027D67" w:rsidRDefault="00C110D2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  <w:p w14:paraId="4CBE1917" w14:textId="77777777" w:rsidR="004A6106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  <w:p w14:paraId="33D57294" w14:textId="77777777" w:rsidR="00C110D2" w:rsidRDefault="00C110D2" w:rsidP="00C110D2">
            <w:pPr>
              <w:pStyle w:val="Subtitle"/>
              <w:numPr>
                <w:ilvl w:val="0"/>
                <w:numId w:val="17"/>
              </w:num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Teaching / Examining</w:t>
            </w:r>
          </w:p>
          <w:p w14:paraId="1E996ED6" w14:textId="77777777" w:rsidR="00C110D2" w:rsidRDefault="00C110D2" w:rsidP="00C110D2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  <w:p w14:paraId="7F3DBDC3" w14:textId="77777777" w:rsidR="00C110D2" w:rsidRDefault="00C110D2" w:rsidP="00C110D2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  <w:p w14:paraId="7EA5E09D" w14:textId="77777777" w:rsidR="00C110D2" w:rsidRDefault="00C110D2" w:rsidP="00C110D2">
            <w:pPr>
              <w:pStyle w:val="Subtitle"/>
              <w:numPr>
                <w:ilvl w:val="0"/>
                <w:numId w:val="17"/>
              </w:num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Citizenship</w:t>
            </w:r>
          </w:p>
          <w:p w14:paraId="3CA6F420" w14:textId="77777777" w:rsidR="00C110D2" w:rsidRDefault="00C110D2" w:rsidP="00C110D2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  <w:p w14:paraId="6BF04AA9" w14:textId="77777777" w:rsidR="00C110D2" w:rsidRDefault="00C110D2" w:rsidP="00C110D2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  <w:p w14:paraId="7C6D29D4" w14:textId="77777777" w:rsidR="004A6106" w:rsidRPr="00C110D2" w:rsidRDefault="00C110D2" w:rsidP="00C110D2">
            <w:pPr>
              <w:pStyle w:val="Subtitle"/>
              <w:numPr>
                <w:ilvl w:val="0"/>
                <w:numId w:val="17"/>
              </w:num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Group management</w:t>
            </w:r>
          </w:p>
        </w:tc>
        <w:tc>
          <w:tcPr>
            <w:tcW w:w="5295" w:type="dxa"/>
          </w:tcPr>
          <w:p w14:paraId="02EAB4B6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409" w:type="dxa"/>
          </w:tcPr>
          <w:p w14:paraId="012365FD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</w:tcPr>
          <w:p w14:paraId="460C5369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</w:tr>
    </w:tbl>
    <w:p w14:paraId="361A251B" w14:textId="77777777" w:rsidR="004A6106" w:rsidRPr="00027D67" w:rsidRDefault="004A6106" w:rsidP="004A6106">
      <w:pPr>
        <w:rPr>
          <w:rFonts w:ascii="Calibri" w:hAnsi="Calibri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245"/>
        <w:gridCol w:w="2409"/>
        <w:gridCol w:w="2268"/>
      </w:tblGrid>
      <w:tr w:rsidR="00C110D2" w:rsidRPr="00027D67" w14:paraId="3C476611" w14:textId="77777777" w:rsidTr="00A220DA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14:paraId="240E58BF" w14:textId="77777777" w:rsidR="00C110D2" w:rsidRPr="00027D67" w:rsidRDefault="00C110D2" w:rsidP="00A220DA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Signature of Staff Member</w:t>
            </w:r>
          </w:p>
          <w:p w14:paraId="556F6C5B" w14:textId="77777777" w:rsidR="00C110D2" w:rsidRPr="00027D67" w:rsidRDefault="00C110D2" w:rsidP="00A220DA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5245" w:type="dxa"/>
          </w:tcPr>
          <w:p w14:paraId="2E9CB826" w14:textId="77777777" w:rsidR="00C110D2" w:rsidRPr="00027D67" w:rsidRDefault="00C110D2" w:rsidP="00A220DA">
            <w:pPr>
              <w:pStyle w:val="Subtitle"/>
              <w:rPr>
                <w:rFonts w:ascii="Calibri" w:hAnsi="Calibri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D516285" w14:textId="77777777" w:rsidR="00C110D2" w:rsidRPr="00027D67" w:rsidRDefault="00C110D2" w:rsidP="00A220DA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2268" w:type="dxa"/>
          </w:tcPr>
          <w:p w14:paraId="463D648E" w14:textId="77777777" w:rsidR="00C110D2" w:rsidRPr="00027D67" w:rsidRDefault="00C110D2" w:rsidP="00A220DA">
            <w:pPr>
              <w:pStyle w:val="Subtitle"/>
              <w:rPr>
                <w:rFonts w:ascii="Calibri" w:hAnsi="Calibri"/>
                <w:sz w:val="22"/>
              </w:rPr>
            </w:pPr>
          </w:p>
        </w:tc>
      </w:tr>
      <w:tr w:rsidR="004A6106" w:rsidRPr="00027D67" w14:paraId="6C393039" w14:textId="77777777" w:rsidTr="007A43C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14:paraId="1A2362C9" w14:textId="77777777" w:rsidR="004A6106" w:rsidRPr="00027D67" w:rsidRDefault="004A6106" w:rsidP="00C63E57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 xml:space="preserve">Signature of </w:t>
            </w:r>
            <w:r w:rsidR="00C63E57">
              <w:rPr>
                <w:rFonts w:ascii="Calibri" w:hAnsi="Calibri"/>
                <w:sz w:val="22"/>
              </w:rPr>
              <w:t>Reviewers</w:t>
            </w:r>
          </w:p>
          <w:p w14:paraId="5A916CDE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5245" w:type="dxa"/>
          </w:tcPr>
          <w:p w14:paraId="180A752A" w14:textId="77777777" w:rsidR="004A6106" w:rsidRPr="00027D67" w:rsidRDefault="004A6106" w:rsidP="007A43CE">
            <w:pPr>
              <w:pStyle w:val="Subtitle"/>
              <w:rPr>
                <w:rFonts w:ascii="Calibri" w:hAnsi="Calibri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643D910A" w14:textId="77777777"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2268" w:type="dxa"/>
          </w:tcPr>
          <w:p w14:paraId="28F22319" w14:textId="77777777" w:rsidR="004A6106" w:rsidRPr="00027D67" w:rsidRDefault="004A6106" w:rsidP="007A43CE">
            <w:pPr>
              <w:pStyle w:val="Subtitle"/>
              <w:rPr>
                <w:rFonts w:ascii="Calibri" w:hAnsi="Calibri"/>
                <w:sz w:val="22"/>
              </w:rPr>
            </w:pPr>
          </w:p>
        </w:tc>
      </w:tr>
    </w:tbl>
    <w:p w14:paraId="68FBF91C" w14:textId="77777777" w:rsidR="005447C8" w:rsidRPr="00C63E57" w:rsidRDefault="005447C8" w:rsidP="00C63E57">
      <w:pPr>
        <w:tabs>
          <w:tab w:val="left" w:pos="1340"/>
        </w:tabs>
        <w:rPr>
          <w:lang w:val="en-US"/>
        </w:rPr>
      </w:pPr>
    </w:p>
    <w:sectPr w:rsidR="005447C8" w:rsidRPr="00C63E57" w:rsidSect="00827E56">
      <w:pgSz w:w="16834" w:h="11909" w:orient="landscape"/>
      <w:pgMar w:top="1440" w:right="720" w:bottom="1440" w:left="1200" w:header="994" w:footer="9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B4495" w14:textId="77777777" w:rsidR="008237BE" w:rsidRDefault="008237BE">
      <w:r>
        <w:separator/>
      </w:r>
    </w:p>
  </w:endnote>
  <w:endnote w:type="continuationSeparator" w:id="0">
    <w:p w14:paraId="7B2885E6" w14:textId="77777777" w:rsidR="008237BE" w:rsidRDefault="0082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bon">
    <w:altName w:val="PT Serif Caption"/>
    <w:charset w:val="00"/>
    <w:family w:val="auto"/>
    <w:pitch w:val="variable"/>
    <w:sig w:usb0="00000003" w:usb1="00000000" w:usb2="00000000" w:usb3="00000000" w:csb0="00000001" w:csb1="00000000"/>
  </w:font>
  <w:font w:name="Courier 12 CP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48241" w14:textId="77777777" w:rsidR="008237BE" w:rsidRDefault="008237BE">
      <w:r>
        <w:separator/>
      </w:r>
    </w:p>
  </w:footnote>
  <w:footnote w:type="continuationSeparator" w:id="0">
    <w:p w14:paraId="20887CF4" w14:textId="77777777" w:rsidR="008237BE" w:rsidRDefault="008237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9CAC8" w14:textId="77777777" w:rsidR="009C78C4" w:rsidRDefault="00981232" w:rsidP="001E16E6">
    <w:pPr>
      <w:pStyle w:val="Header"/>
      <w:ind w:left="-630"/>
    </w:pPr>
    <w:r>
      <w:pict w14:anchorId="5D4C8B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5pt;height:53pt">
          <v:imagedata r:id="rId1" o:title="Chemistry COL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9CF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F0C1C"/>
    <w:multiLevelType w:val="singleLevel"/>
    <w:tmpl w:val="9E8E26FC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C7302E"/>
    <w:multiLevelType w:val="hybridMultilevel"/>
    <w:tmpl w:val="2266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41050"/>
    <w:multiLevelType w:val="hybridMultilevel"/>
    <w:tmpl w:val="5C443230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A2F24"/>
    <w:multiLevelType w:val="hybridMultilevel"/>
    <w:tmpl w:val="912CD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47D64"/>
    <w:multiLevelType w:val="singleLevel"/>
    <w:tmpl w:val="85F0DBA0"/>
    <w:lvl w:ilvl="0">
      <w:start w:val="1"/>
      <w:numFmt w:val="decimal"/>
      <w:pStyle w:val="Heading2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6">
    <w:nsid w:val="2B4C3E9C"/>
    <w:multiLevelType w:val="hybridMultilevel"/>
    <w:tmpl w:val="569282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B45414"/>
    <w:multiLevelType w:val="singleLevel"/>
    <w:tmpl w:val="8FD6A7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6861CD"/>
    <w:multiLevelType w:val="hybridMultilevel"/>
    <w:tmpl w:val="9202C76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A324D"/>
    <w:multiLevelType w:val="hybridMultilevel"/>
    <w:tmpl w:val="07E8C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33AD0"/>
    <w:multiLevelType w:val="hybridMultilevel"/>
    <w:tmpl w:val="8490ED46"/>
    <w:lvl w:ilvl="0" w:tplc="60B0DE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537BA"/>
    <w:multiLevelType w:val="hybridMultilevel"/>
    <w:tmpl w:val="5668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934C5"/>
    <w:multiLevelType w:val="hybridMultilevel"/>
    <w:tmpl w:val="6FA47F9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41AF6"/>
    <w:multiLevelType w:val="hybridMultilevel"/>
    <w:tmpl w:val="EDA22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E5971"/>
    <w:multiLevelType w:val="hybridMultilevel"/>
    <w:tmpl w:val="28246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C1B9F"/>
    <w:multiLevelType w:val="hybridMultilevel"/>
    <w:tmpl w:val="D15C32D2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C40483"/>
    <w:multiLevelType w:val="hybridMultilevel"/>
    <w:tmpl w:val="0BEA823C"/>
    <w:lvl w:ilvl="0" w:tplc="50C2A61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3"/>
  </w:num>
  <w:num w:numId="5">
    <w:abstractNumId w:val="2"/>
  </w:num>
  <w:num w:numId="6">
    <w:abstractNumId w:val="16"/>
  </w:num>
  <w:num w:numId="7">
    <w:abstractNumId w:val="14"/>
  </w:num>
  <w:num w:numId="8">
    <w:abstractNumId w:val="6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9"/>
  </w:num>
  <w:num w:numId="12">
    <w:abstractNumId w:val="0"/>
  </w:num>
  <w:num w:numId="13">
    <w:abstractNumId w:val="12"/>
  </w:num>
  <w:num w:numId="14">
    <w:abstractNumId w:val="15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7C6"/>
    <w:rsid w:val="00027D67"/>
    <w:rsid w:val="00034EDE"/>
    <w:rsid w:val="00054790"/>
    <w:rsid w:val="00062F85"/>
    <w:rsid w:val="0006342A"/>
    <w:rsid w:val="00087DF2"/>
    <w:rsid w:val="000D588F"/>
    <w:rsid w:val="000E5185"/>
    <w:rsid w:val="000E5A2E"/>
    <w:rsid w:val="00104D29"/>
    <w:rsid w:val="001215BC"/>
    <w:rsid w:val="00127D06"/>
    <w:rsid w:val="001B2FDD"/>
    <w:rsid w:val="001B37D0"/>
    <w:rsid w:val="001D2200"/>
    <w:rsid w:val="001E16E6"/>
    <w:rsid w:val="002414DA"/>
    <w:rsid w:val="00292E1A"/>
    <w:rsid w:val="002F0531"/>
    <w:rsid w:val="0031064D"/>
    <w:rsid w:val="00313E1A"/>
    <w:rsid w:val="00333A1A"/>
    <w:rsid w:val="00384936"/>
    <w:rsid w:val="003A537C"/>
    <w:rsid w:val="003E569D"/>
    <w:rsid w:val="003E7153"/>
    <w:rsid w:val="003E787F"/>
    <w:rsid w:val="003F3839"/>
    <w:rsid w:val="00445E4C"/>
    <w:rsid w:val="004801E1"/>
    <w:rsid w:val="004A6106"/>
    <w:rsid w:val="005447C8"/>
    <w:rsid w:val="00552F70"/>
    <w:rsid w:val="005575C3"/>
    <w:rsid w:val="00585BA7"/>
    <w:rsid w:val="005F060E"/>
    <w:rsid w:val="005F4F5E"/>
    <w:rsid w:val="0061555E"/>
    <w:rsid w:val="00623915"/>
    <w:rsid w:val="006601B6"/>
    <w:rsid w:val="006F2D86"/>
    <w:rsid w:val="007027D1"/>
    <w:rsid w:val="0070628C"/>
    <w:rsid w:val="007A43CE"/>
    <w:rsid w:val="007B7811"/>
    <w:rsid w:val="007F17C6"/>
    <w:rsid w:val="008237BE"/>
    <w:rsid w:val="00827E56"/>
    <w:rsid w:val="0085481A"/>
    <w:rsid w:val="008B3C35"/>
    <w:rsid w:val="008C2AD2"/>
    <w:rsid w:val="008D2669"/>
    <w:rsid w:val="009162CF"/>
    <w:rsid w:val="009754C2"/>
    <w:rsid w:val="00977796"/>
    <w:rsid w:val="00981232"/>
    <w:rsid w:val="009848CD"/>
    <w:rsid w:val="009C78C4"/>
    <w:rsid w:val="009E5B7C"/>
    <w:rsid w:val="009F2723"/>
    <w:rsid w:val="00A220DA"/>
    <w:rsid w:val="00A26462"/>
    <w:rsid w:val="00AF508B"/>
    <w:rsid w:val="00B23F08"/>
    <w:rsid w:val="00B76FBD"/>
    <w:rsid w:val="00B90EDA"/>
    <w:rsid w:val="00BF5C09"/>
    <w:rsid w:val="00C110D2"/>
    <w:rsid w:val="00C35906"/>
    <w:rsid w:val="00C51391"/>
    <w:rsid w:val="00C63E57"/>
    <w:rsid w:val="00C804FB"/>
    <w:rsid w:val="00D04653"/>
    <w:rsid w:val="00D34654"/>
    <w:rsid w:val="00D55A2F"/>
    <w:rsid w:val="00D600A1"/>
    <w:rsid w:val="00D62F78"/>
    <w:rsid w:val="00D81D76"/>
    <w:rsid w:val="00E10261"/>
    <w:rsid w:val="00E30A20"/>
    <w:rsid w:val="00E36106"/>
    <w:rsid w:val="00E709F9"/>
    <w:rsid w:val="00EC3D74"/>
    <w:rsid w:val="00EC79B0"/>
    <w:rsid w:val="00EF2BD7"/>
    <w:rsid w:val="00F943C4"/>
    <w:rsid w:val="00F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0FD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Sabon" w:hAnsi="Sabon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keepNext/>
      <w:ind w:left="426" w:hanging="426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ascii="Courier 12 CPI" w:hAnsi="Courier 12 CPI"/>
      <w:sz w:val="20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rFonts w:ascii="Courier 12 CPI" w:hAnsi="Courier 12 CPI"/>
      <w:sz w:val="20"/>
    </w:rPr>
  </w:style>
  <w:style w:type="paragraph" w:styleId="Subtitle">
    <w:name w:val="Subtitle"/>
    <w:basedOn w:val="Normal"/>
    <w:qFormat/>
    <w:rsid w:val="008B3C35"/>
    <w:pPr>
      <w:jc w:val="center"/>
    </w:pPr>
    <w:rPr>
      <w:rFonts w:ascii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827E56"/>
    <w:pPr>
      <w:ind w:left="720"/>
      <w:contextualSpacing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rsid w:val="0082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2E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2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2BD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5575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dmin.cam.ac.uk/univ/so/2010/contents-sections.html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-ch-int.ch.private.cam.ac.uk/staff-resources/resources-academic-staff" TargetMode="External"/><Relationship Id="rId8" Type="http://schemas.openxmlformats.org/officeDocument/2006/relationships/hyperlink" Target="http://www.hr.admin.cam.ac.uk/policies-procedures/staff-review-and-development/staff-review-and-development-srd-scheme-guidance" TargetMode="External"/><Relationship Id="rId9" Type="http://schemas.openxmlformats.org/officeDocument/2006/relationships/hyperlink" Target="http://www.training.cam.ac.uk/cppd/theme/staffrevdev?providerId=36612" TargetMode="External"/><Relationship Id="rId10" Type="http://schemas.openxmlformats.org/officeDocument/2006/relationships/hyperlink" Target="http://www.hr.admin.cam.ac.uk/pay-benefits/grading-and-job-evaluation/generic-role-profiles/academic-and-research-generic-ro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879</Words>
  <Characters>5014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Review and Development</vt:lpstr>
    </vt:vector>
  </TitlesOfParts>
  <Company>University of Cambridge</Company>
  <LinksUpToDate>false</LinksUpToDate>
  <CharactersWithSpaces>5882</CharactersWithSpaces>
  <SharedDoc>false</SharedDoc>
  <HLinks>
    <vt:vector size="36" baseType="variant">
      <vt:variant>
        <vt:i4>3407992</vt:i4>
      </vt:variant>
      <vt:variant>
        <vt:i4>12</vt:i4>
      </vt:variant>
      <vt:variant>
        <vt:i4>0</vt:i4>
      </vt:variant>
      <vt:variant>
        <vt:i4>5</vt:i4>
      </vt:variant>
      <vt:variant>
        <vt:lpwstr>http://www.admin.cam.ac.uk/univ/so/2010/contents-sections.html</vt:lpwstr>
      </vt:variant>
      <vt:variant>
        <vt:lpwstr/>
      </vt:variant>
      <vt:variant>
        <vt:i4>3145764</vt:i4>
      </vt:variant>
      <vt:variant>
        <vt:i4>9</vt:i4>
      </vt:variant>
      <vt:variant>
        <vt:i4>0</vt:i4>
      </vt:variant>
      <vt:variant>
        <vt:i4>5</vt:i4>
      </vt:variant>
      <vt:variant>
        <vt:lpwstr>http://www.hr.admin.cam.ac.uk/pay-benefits/grading-and-job-evaluation/generic-role-profiles/academic-and-research-generic-role</vt:lpwstr>
      </vt:variant>
      <vt:variant>
        <vt:lpwstr/>
      </vt:variant>
      <vt:variant>
        <vt:i4>4522100</vt:i4>
      </vt:variant>
      <vt:variant>
        <vt:i4>6</vt:i4>
      </vt:variant>
      <vt:variant>
        <vt:i4>0</vt:i4>
      </vt:variant>
      <vt:variant>
        <vt:i4>5</vt:i4>
      </vt:variant>
      <vt:variant>
        <vt:lpwstr>http://www.training.cam.ac.uk/cppd/theme/staffrevdev?providerId=36612</vt:lpwstr>
      </vt:variant>
      <vt:variant>
        <vt:lpwstr/>
      </vt:variant>
      <vt:variant>
        <vt:i4>3473433</vt:i4>
      </vt:variant>
      <vt:variant>
        <vt:i4>3</vt:i4>
      </vt:variant>
      <vt:variant>
        <vt:i4>0</vt:i4>
      </vt:variant>
      <vt:variant>
        <vt:i4>5</vt:i4>
      </vt:variant>
      <vt:variant>
        <vt:lpwstr>http://www.hr.admin.cam.ac.uk/policies-procedures/staff-review-and-development/staff-review-and-development-srd-scheme-guidance</vt:lpwstr>
      </vt:variant>
      <vt:variant>
        <vt:lpwstr/>
      </vt:variant>
      <vt:variant>
        <vt:i4>3997699</vt:i4>
      </vt:variant>
      <vt:variant>
        <vt:i4>0</vt:i4>
      </vt:variant>
      <vt:variant>
        <vt:i4>0</vt:i4>
      </vt:variant>
      <vt:variant>
        <vt:i4>5</vt:i4>
      </vt:variant>
      <vt:variant>
        <vt:lpwstr>http://www-ch-int.ch.private.cam.ac.uk/staff-resources/resources-academic-staff</vt:lpwstr>
      </vt:variant>
      <vt:variant>
        <vt:lpwstr/>
      </vt:variant>
      <vt:variant>
        <vt:i4>4915309</vt:i4>
      </vt:variant>
      <vt:variant>
        <vt:i4>7953</vt:i4>
      </vt:variant>
      <vt:variant>
        <vt:i4>1025</vt:i4>
      </vt:variant>
      <vt:variant>
        <vt:i4>1</vt:i4>
      </vt:variant>
      <vt:variant>
        <vt:lpwstr>Chemistry COL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Review and Development</dc:title>
  <dc:subject/>
  <dc:creator>USER1</dc:creator>
  <cp:keywords/>
  <cp:lastModifiedBy>Microsoft Office User</cp:lastModifiedBy>
  <cp:revision>2</cp:revision>
  <cp:lastPrinted>2017-02-13T09:21:00Z</cp:lastPrinted>
  <dcterms:created xsi:type="dcterms:W3CDTF">2017-03-14T11:13:00Z</dcterms:created>
  <dcterms:modified xsi:type="dcterms:W3CDTF">2017-03-14T11:13:00Z</dcterms:modified>
</cp:coreProperties>
</file>